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2570" w14:textId="77777777" w:rsidR="00C52AA8" w:rsidRDefault="00C52AA8" w:rsidP="00C52AA8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Закон Азербайджанской Республики</w:t>
      </w:r>
    </w:p>
    <w:p w14:paraId="2EA9353F" w14:textId="77777777" w:rsidR="00C52AA8" w:rsidRDefault="00C52AA8" w:rsidP="00C52AA8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 науке</w:t>
      </w:r>
    </w:p>
    <w:p w14:paraId="2C6C7985" w14:textId="77777777" w:rsidR="00C52AA8" w:rsidRDefault="00C52AA8" w:rsidP="00C52AA8">
      <w:pPr>
        <w:pStyle w:val="a3"/>
        <w:ind w:left="720"/>
        <w:jc w:val="both"/>
      </w:pPr>
      <w:r>
        <w:t>В соответствии с пунктами 1 и 10 части 1 статьи 94 Конституции Азербайджанской Республики, настоящий Закон устанавливает основные принципы государственной политики в области организации, управления и развития научной деятельности в Азербайджанской Республике, цели науки и научно-инновационной деятельности, права и обязанности субъектов научной деятельности, механизмы финансирования науки, организационно-правовые основы стимулирования научных достижений и их использования.</w:t>
      </w:r>
    </w:p>
    <w:p w14:paraId="587EAFAB" w14:textId="77777777" w:rsidR="00C52AA8" w:rsidRDefault="00C52AA8" w:rsidP="00C52AA8">
      <w:pPr>
        <w:pStyle w:val="a3"/>
        <w:ind w:left="720"/>
        <w:jc w:val="both"/>
      </w:pPr>
      <w:r>
        <w:t>Настоящий Закон определяет ведущую роль и задачи науки в обеспечении политического, экономического, социального и культурного развития страны, в повышении благоденствия и ученой степени каждого гражданина Азербайджанской Республики, в удовлетворении таких естественных и нравственных потребностей, как постижение новых знаний и познание мира.</w:t>
      </w:r>
    </w:p>
    <w:p w14:paraId="0F26107C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Глава 1. Общие положения</w:t>
      </w:r>
    </w:p>
    <w:p w14:paraId="425324F6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1. Основные понятия</w:t>
      </w:r>
    </w:p>
    <w:p w14:paraId="0ABDC8E3" w14:textId="77777777" w:rsidR="00C52AA8" w:rsidRDefault="00C52AA8" w:rsidP="00C52AA8">
      <w:pPr>
        <w:pStyle w:val="a3"/>
        <w:ind w:left="720"/>
        <w:jc w:val="both"/>
      </w:pPr>
      <w:r>
        <w:t>1.0. Понятия, используемые в настоящем Законе, обозначают следующие значения:</w:t>
      </w:r>
    </w:p>
    <w:p w14:paraId="2DD065F0" w14:textId="77777777" w:rsidR="00C52AA8" w:rsidRDefault="00C52AA8" w:rsidP="00C52AA8">
      <w:pPr>
        <w:pStyle w:val="a3"/>
        <w:ind w:left="1440"/>
        <w:jc w:val="both"/>
      </w:pPr>
      <w:r>
        <w:t>1.0.1. ученый — исследователь, имеющий ученую степень и научные труды;</w:t>
      </w:r>
    </w:p>
    <w:p w14:paraId="2EE367E1" w14:textId="77777777" w:rsidR="00C52AA8" w:rsidRDefault="00C52AA8" w:rsidP="00C52AA8">
      <w:pPr>
        <w:pStyle w:val="a3"/>
        <w:ind w:left="1440"/>
        <w:jc w:val="both"/>
      </w:pPr>
      <w:r>
        <w:t>1.0.2. ассистент — научный помощник или научная должность;</w:t>
      </w:r>
    </w:p>
    <w:p w14:paraId="6514E559" w14:textId="77777777" w:rsidR="00C52AA8" w:rsidRDefault="00C52AA8" w:rsidP="00C52AA8">
      <w:pPr>
        <w:pStyle w:val="a3"/>
        <w:ind w:left="1440"/>
        <w:jc w:val="both"/>
      </w:pPr>
      <w:r>
        <w:t>1.0.3. экспериментальные исследования — исследования, основывающиеся на знаниях, полученных в результате научных исследований или на основании действующей практики, проводимые с целью охраны жизни и здоровья человека, создания нового производственного процесса, материалов, продукции, установок, услуг и систем управления и их усовершенствования;</w:t>
      </w:r>
    </w:p>
    <w:p w14:paraId="6DAF7387" w14:textId="77777777" w:rsidR="00C52AA8" w:rsidRDefault="00C52AA8" w:rsidP="00C52AA8">
      <w:pPr>
        <w:pStyle w:val="a3"/>
        <w:ind w:left="1440"/>
        <w:jc w:val="both"/>
      </w:pPr>
      <w:r>
        <w:t>1.0.4. наука — область деятельности человека, состоящая из получения, сбора, систематизации, обработки, распространения и применения объективных знаний и информации о сущности происшествий и реальности;</w:t>
      </w:r>
    </w:p>
    <w:p w14:paraId="7EEFE6F8" w14:textId="77777777" w:rsidR="00C52AA8" w:rsidRDefault="00C52AA8" w:rsidP="00C52AA8">
      <w:pPr>
        <w:pStyle w:val="a3"/>
        <w:ind w:left="1440"/>
        <w:jc w:val="both"/>
      </w:pPr>
      <w:r>
        <w:t>1.0.5. научная экспертиза — определение, дача заключения и оценка соответствия научной работы, научно-технической деятельности научным, техническим и общественно-политическим требованиям;</w:t>
      </w:r>
    </w:p>
    <w:p w14:paraId="547CABB5" w14:textId="77777777" w:rsidR="00C52AA8" w:rsidRDefault="00C52AA8" w:rsidP="00C52AA8">
      <w:pPr>
        <w:pStyle w:val="a3"/>
        <w:ind w:left="1440"/>
        <w:jc w:val="both"/>
      </w:pPr>
      <w:r>
        <w:t xml:space="preserve">1.0.6. субъекты научной экспертизы — заказчики, исполнители экспертизы (органы государственного управления, общественные и </w:t>
      </w:r>
      <w:r>
        <w:lastRenderedPageBreak/>
        <w:t>международные организации), юридические и физические лица (эксперты) и другие участники;</w:t>
      </w:r>
    </w:p>
    <w:p w14:paraId="4DD42315" w14:textId="77777777" w:rsidR="00C52AA8" w:rsidRDefault="00C52AA8" w:rsidP="00C52AA8">
      <w:pPr>
        <w:pStyle w:val="a3"/>
        <w:ind w:left="1440"/>
        <w:jc w:val="both"/>
      </w:pPr>
      <w:r>
        <w:t>1.0.7. объекты научной экспертизы — информация, соответствующая результатам проверки научной и научно-технической деятельности, документы, отражающие эту информацию, физические предметы и другие носители материальной информации;</w:t>
      </w:r>
    </w:p>
    <w:p w14:paraId="5E52BEC9" w14:textId="77777777" w:rsidR="00C52AA8" w:rsidRDefault="00C52AA8" w:rsidP="00C52AA8">
      <w:pPr>
        <w:pStyle w:val="a3"/>
        <w:ind w:left="1440"/>
        <w:jc w:val="both"/>
      </w:pPr>
      <w:r>
        <w:t>1.0.8. научная этика — совокупность правил поведения и принципов, норм поведения научных работников, работающих в области научной, научно-технической и научно-педагогической деятельности, других лиц, занимающихся независимыми научными исследованиями, принятых научной общественностью;</w:t>
      </w:r>
    </w:p>
    <w:p w14:paraId="276DFCEA" w14:textId="77777777" w:rsidR="00C52AA8" w:rsidRDefault="00C52AA8" w:rsidP="00C52AA8">
      <w:pPr>
        <w:pStyle w:val="a3"/>
        <w:ind w:left="1440"/>
        <w:jc w:val="both"/>
      </w:pPr>
      <w:r>
        <w:t>1.0.9. научная деятельность — процесс научной деятельности и творчества, направленный на приобретение, применение и пропаганду научных знаний;</w:t>
      </w:r>
    </w:p>
    <w:p w14:paraId="418C52F5" w14:textId="77777777" w:rsidR="00C52AA8" w:rsidRDefault="00C52AA8" w:rsidP="00C52AA8">
      <w:pPr>
        <w:pStyle w:val="a3"/>
        <w:ind w:left="1440"/>
        <w:jc w:val="both"/>
      </w:pPr>
      <w:r>
        <w:t>1.0.10. направления научной деятельности — ведение фундаментальных, прикладных и экспериментальных исследований, экспертиза, применение, апробация результатов научных исследований и подготовка высококвалифицированных научных кадров;</w:t>
      </w:r>
    </w:p>
    <w:p w14:paraId="3F575274" w14:textId="77777777" w:rsidR="00C52AA8" w:rsidRDefault="00C52AA8" w:rsidP="00C52AA8">
      <w:pPr>
        <w:pStyle w:val="a3"/>
        <w:ind w:left="1440"/>
        <w:jc w:val="both"/>
      </w:pPr>
      <w:r>
        <w:t>1.0.11. субъекты научной деятельности — юридические и физические лица, занимающиеся научной деятельностью, их общественные объединения, а также участники научной деятельности;</w:t>
      </w:r>
    </w:p>
    <w:p w14:paraId="1402F0A1" w14:textId="77777777" w:rsidR="00C52AA8" w:rsidRDefault="00C52AA8" w:rsidP="00C52AA8">
      <w:pPr>
        <w:pStyle w:val="a3"/>
        <w:ind w:left="1440"/>
        <w:jc w:val="both"/>
      </w:pPr>
      <w:r>
        <w:t>1.0.12. виды науки и научной деятельности — фундаментальный, прикладной и экспериментальный (по содержанию); естественный, технический, гуманитарный и общественный (по предмету); академический, эмпирический, инновационный, теоретический и прикладной (по направлению);</w:t>
      </w:r>
    </w:p>
    <w:p w14:paraId="4FD604B6" w14:textId="77777777" w:rsidR="00C52AA8" w:rsidRDefault="00C52AA8" w:rsidP="00C52AA8">
      <w:pPr>
        <w:pStyle w:val="a3"/>
        <w:ind w:left="1440"/>
        <w:jc w:val="both"/>
      </w:pPr>
      <w:r>
        <w:t>1.0.13. научная инновация — обладание содержанием и средствами (методами, способами исследования и другое) научной деятельности, научными результатами и продукцией, а также технологиями их применения и способами пользования характером новизны;</w:t>
      </w:r>
    </w:p>
    <w:p w14:paraId="607FAB1B" w14:textId="77777777" w:rsidR="00C52AA8" w:rsidRDefault="00C52AA8" w:rsidP="00C52AA8">
      <w:pPr>
        <w:pStyle w:val="a3"/>
        <w:ind w:left="1440"/>
        <w:jc w:val="both"/>
      </w:pPr>
      <w:r>
        <w:t>1.0.14. научно-инновационная деятельность — деятельность, направленная на создание и применение обновлений прогрессивного характера и объектов интеллектуальной собственности (научные результаты, изобретения, открытия, системы, оригинальные технологии, бренды, торговые и товарные знаки и другое), формирующихся на основании научных исследований и обеспечивающих совершенствование системы управления и повышение конкурентоспособности;</w:t>
      </w:r>
    </w:p>
    <w:p w14:paraId="1CD427B7" w14:textId="77777777" w:rsidR="00C52AA8" w:rsidRDefault="00C52AA8" w:rsidP="00C52AA8">
      <w:pPr>
        <w:pStyle w:val="a3"/>
        <w:ind w:left="1440"/>
        <w:jc w:val="both"/>
      </w:pPr>
      <w:r>
        <w:t>1.0.15. научные и инновационные фонды — юридическое лицо с некоммерческим статусом, осуществляющее целевое финансирование научных исследований в виде грантов;</w:t>
      </w:r>
    </w:p>
    <w:p w14:paraId="12046975" w14:textId="77777777" w:rsidR="00C52AA8" w:rsidRDefault="00C52AA8" w:rsidP="00C52AA8">
      <w:pPr>
        <w:pStyle w:val="a3"/>
        <w:ind w:left="1440"/>
        <w:jc w:val="both"/>
      </w:pPr>
      <w:r>
        <w:lastRenderedPageBreak/>
        <w:t>1.0.16. субъекты научной инновации — юридические и физические лица, основные функции и назначение которых состоят из создания и реализации обновлений прогрессивного характера;</w:t>
      </w:r>
    </w:p>
    <w:p w14:paraId="4E4E560A" w14:textId="77777777" w:rsidR="00C52AA8" w:rsidRDefault="00C52AA8" w:rsidP="00C52AA8">
      <w:pPr>
        <w:pStyle w:val="a3"/>
        <w:ind w:left="1440"/>
        <w:jc w:val="both"/>
      </w:pPr>
      <w:r>
        <w:t>1.0.17. научная работа — системное исследование, проводимое с целью получения научного результата;</w:t>
      </w:r>
    </w:p>
    <w:p w14:paraId="2E47A1BD" w14:textId="77777777" w:rsidR="00C52AA8" w:rsidRDefault="00C52AA8" w:rsidP="00C52AA8">
      <w:pPr>
        <w:pStyle w:val="a3"/>
        <w:ind w:left="1440"/>
        <w:jc w:val="both"/>
      </w:pPr>
      <w:r>
        <w:t>1.0.18. научный работник — исследователь, профессионально занимающийся научной и научно-технической деятельностью, или выборная должность;</w:t>
      </w:r>
    </w:p>
    <w:p w14:paraId="0D149CEA" w14:textId="77777777" w:rsidR="00C52AA8" w:rsidRDefault="00C52AA8" w:rsidP="00C52AA8">
      <w:pPr>
        <w:pStyle w:val="a3"/>
        <w:ind w:left="1440"/>
        <w:jc w:val="both"/>
      </w:pPr>
      <w:r>
        <w:t>1.0.19. научный продукт (научный результат) — результат (новые знания, технические решения, разработки другое), имеющий материальную и общественную ценность, предусмотренный для применения научной и научно-технической деятельности, отраженный на конкретном информационном носителе;</w:t>
      </w:r>
    </w:p>
    <w:p w14:paraId="6AD47AE5" w14:textId="77777777" w:rsidR="00C52AA8" w:rsidRDefault="00C52AA8" w:rsidP="00C52AA8">
      <w:pPr>
        <w:pStyle w:val="a3"/>
        <w:ind w:left="1440"/>
        <w:jc w:val="both"/>
      </w:pPr>
      <w:r>
        <w:t>1.0.20. рынок научной продукции и услуг — система отношений, возникшая в процессе обмена результатов и продукции научной деятельности, и специальный рынок их реализации;</w:t>
      </w:r>
    </w:p>
    <w:p w14:paraId="747BA4BD" w14:textId="77777777" w:rsidR="00C52AA8" w:rsidRDefault="00C52AA8" w:rsidP="00C52AA8">
      <w:pPr>
        <w:pStyle w:val="a3"/>
        <w:ind w:left="1440"/>
        <w:jc w:val="both"/>
      </w:pPr>
      <w:r>
        <w:t>1.0.21. научная школа — субъект научной деятельности со способностью саморазвития, имеющий своеобразные научные взгляды, систему традиций и ценностей, сформировавшихся в течение длительного периода, выполняющий функции создания, распространения, передачи и применения новых знаний по определенному направлению науки, известный своими создателями и последователями;</w:t>
      </w:r>
    </w:p>
    <w:p w14:paraId="466BE91C" w14:textId="77777777" w:rsidR="00C52AA8" w:rsidRDefault="00C52AA8" w:rsidP="00C52AA8">
      <w:pPr>
        <w:pStyle w:val="a3"/>
        <w:ind w:left="1440"/>
        <w:jc w:val="both"/>
      </w:pPr>
      <w:r>
        <w:t>1.0.22. научное предприятие и организация — юридическое лицо, занимающееся научной и научно-технической деятельностью, обеспечивающее единство науки и образования;</w:t>
      </w:r>
    </w:p>
    <w:p w14:paraId="34DABA27" w14:textId="77777777" w:rsidR="00C52AA8" w:rsidRDefault="00C52AA8" w:rsidP="00C52AA8">
      <w:pPr>
        <w:pStyle w:val="a3"/>
        <w:ind w:left="1440"/>
        <w:jc w:val="both"/>
      </w:pPr>
      <w:r>
        <w:t>1.0.23. научный плагиат — полное или частичное присвоение чужих трудов, научного открытия и изобретения, рационализаторского предложения, инновационного продукта, без указания автора и источника или представление их в качестве собственных;</w:t>
      </w:r>
    </w:p>
    <w:p w14:paraId="462441FC" w14:textId="77777777" w:rsidR="00C52AA8" w:rsidRDefault="00C52AA8" w:rsidP="00C52AA8">
      <w:pPr>
        <w:pStyle w:val="a3"/>
        <w:ind w:left="1440"/>
        <w:jc w:val="both"/>
      </w:pPr>
      <w:r>
        <w:t>1.0.24. научно-исследовательский институт — научное учреждение, основная деятельность которого состоит из проведения фундаментальных, прикладных и экспериментальных исследований;</w:t>
      </w:r>
    </w:p>
    <w:p w14:paraId="780435E3" w14:textId="77777777" w:rsidR="00C52AA8" w:rsidRDefault="00C52AA8" w:rsidP="00C52AA8">
      <w:pPr>
        <w:pStyle w:val="a3"/>
        <w:ind w:left="1440"/>
        <w:jc w:val="both"/>
      </w:pPr>
      <w:r>
        <w:t>1.0.25. научно-образовательный и инновационный комплекс (кластер) — инновационная структура, объединяющая в себе фундаментальные и прикладные исследования, опытно-конструкторские разработки, образовательную и предпринимательскую деятельность, с целью осуществления и производства и реализации наукоемкой продукции;</w:t>
      </w:r>
    </w:p>
    <w:p w14:paraId="54944165" w14:textId="77777777" w:rsidR="00C52AA8" w:rsidRDefault="00C52AA8" w:rsidP="00C52AA8">
      <w:pPr>
        <w:pStyle w:val="a3"/>
        <w:ind w:left="1440"/>
        <w:jc w:val="both"/>
      </w:pPr>
      <w:r>
        <w:t>1.0.26. научное творчество — непосредственный научно-исследовательский, научно-технический, научно-экспериментальный и научно-инновационный процесс;</w:t>
      </w:r>
    </w:p>
    <w:p w14:paraId="569DAA50" w14:textId="77777777" w:rsidR="00C52AA8" w:rsidRDefault="00C52AA8" w:rsidP="00C52AA8">
      <w:pPr>
        <w:pStyle w:val="a3"/>
        <w:ind w:left="1440"/>
        <w:jc w:val="both"/>
      </w:pPr>
      <w:r>
        <w:lastRenderedPageBreak/>
        <w:t>1.0.27. фундаментальные научные исследования — теоретические и практические научные исследования, направленные на получение новых знаний о строении и развитии природы и общества;</w:t>
      </w:r>
    </w:p>
    <w:p w14:paraId="799BAB1B" w14:textId="77777777" w:rsidR="00C52AA8" w:rsidRDefault="00C52AA8" w:rsidP="00C52AA8">
      <w:pPr>
        <w:pStyle w:val="a3"/>
        <w:ind w:left="1440"/>
        <w:jc w:val="both"/>
      </w:pPr>
      <w:r>
        <w:t>1.0.28. импакт-фактор — показатель воздействия, определяющий рейтинг периодического научного издания;</w:t>
      </w:r>
    </w:p>
    <w:p w14:paraId="64002829" w14:textId="77777777" w:rsidR="00C52AA8" w:rsidRDefault="00C52AA8" w:rsidP="00C52AA8">
      <w:pPr>
        <w:pStyle w:val="a3"/>
        <w:ind w:left="1440"/>
        <w:jc w:val="both"/>
      </w:pPr>
      <w:r>
        <w:t>1.0.29. индекс цитирования — показатель, определяемый количеством ссылок на научные произведения исследователя;</w:t>
      </w:r>
    </w:p>
    <w:p w14:paraId="7511A8C0" w14:textId="77777777" w:rsidR="00C52AA8" w:rsidRDefault="00C52AA8" w:rsidP="00C52AA8">
      <w:pPr>
        <w:pStyle w:val="a3"/>
        <w:ind w:left="1440"/>
        <w:jc w:val="both"/>
      </w:pPr>
      <w:r>
        <w:t>1.0.30. национальная инновационная система — совокупность предприятий, занимающихся производством научных знаний и технологий или реализацией на коммерческой или некоммерческой основе в пределах страны;</w:t>
      </w:r>
    </w:p>
    <w:p w14:paraId="4183B141" w14:textId="77777777" w:rsidR="00C52AA8" w:rsidRDefault="00C52AA8" w:rsidP="00C52AA8">
      <w:pPr>
        <w:pStyle w:val="a3"/>
        <w:ind w:left="1440"/>
        <w:jc w:val="both"/>
      </w:pPr>
      <w:r>
        <w:t>1.0.31. нострификация и повторная аттестация — процедура определения и признания эквивалента документов о научной степени или научных званиях, полученных в иностранном государстве;</w:t>
      </w:r>
    </w:p>
    <w:p w14:paraId="7433ECD7" w14:textId="77777777" w:rsidR="00C52AA8" w:rsidRDefault="00C52AA8" w:rsidP="00C52AA8">
      <w:pPr>
        <w:pStyle w:val="a3"/>
        <w:ind w:left="1440"/>
        <w:jc w:val="both"/>
      </w:pPr>
      <w:r>
        <w:t>1.0.32. официальный оппонент — лицо, имеющее определенную ученую степень и назначаемое диссертационным советом с целью оценки актуальности диссертации, степени оригинальности и значения научной новизны;</w:t>
      </w:r>
    </w:p>
    <w:p w14:paraId="0711F955" w14:textId="77777777" w:rsidR="00C52AA8" w:rsidRDefault="00C52AA8" w:rsidP="00C52AA8">
      <w:pPr>
        <w:pStyle w:val="a3"/>
        <w:ind w:left="1440"/>
        <w:jc w:val="both"/>
      </w:pPr>
      <w:r>
        <w:t>1.0.33. технологический инкубатор — юридическое лицо, обеспечивающее представление субъектам инновационной деятельности научных, производственных, кадровых, правовых, маркетинговых, лизинговых, консультационных и прочих услуг;</w:t>
      </w:r>
    </w:p>
    <w:p w14:paraId="5796E3DB" w14:textId="77777777" w:rsidR="00C52AA8" w:rsidRDefault="00C52AA8" w:rsidP="00C52AA8">
      <w:pPr>
        <w:pStyle w:val="a3"/>
        <w:ind w:left="1440"/>
        <w:jc w:val="both"/>
      </w:pPr>
      <w:r>
        <w:t>1.0.34. технопарк — юридическое лицо или структура (территория), обладающее передовыми технологиями, осуществляющее в комплексном виде создание и освоение новых технологий, производство современного оборудования, приборов и устройств и их реализацию на коммерческой основе;</w:t>
      </w:r>
    </w:p>
    <w:p w14:paraId="52B02851" w14:textId="77777777" w:rsidR="00C52AA8" w:rsidRDefault="00C52AA8" w:rsidP="00C52AA8">
      <w:pPr>
        <w:pStyle w:val="a3"/>
        <w:ind w:left="1440"/>
        <w:jc w:val="both"/>
      </w:pPr>
      <w:r>
        <w:t>1.0.35. технополис — промышленный городок или научно-промышленный комплекс, обладающий территорией, на которой созданы широкие и особые льготные условия, многопрофильными, развитыми промышленными участками и инфраструктурой, научно-исследовательскими и образовательными комплексами, «мозговыми центрами», заводами, фирмами и компаниями, созданный в целях разработки и применения в производстве новых наукоемких технологий и продукции высокого технического уровня;</w:t>
      </w:r>
    </w:p>
    <w:p w14:paraId="4B078A82" w14:textId="77777777" w:rsidR="00C52AA8" w:rsidRDefault="00C52AA8" w:rsidP="00C52AA8">
      <w:pPr>
        <w:pStyle w:val="a3"/>
        <w:ind w:left="1440"/>
        <w:jc w:val="both"/>
      </w:pPr>
      <w:r>
        <w:t>1.0.36. исследователь — лицо с высшим образованием, проводящее научно-теоретические и научно-технические исследования, развивающее знания и принимающее участие в научно-исследовательских проектах;</w:t>
      </w:r>
    </w:p>
    <w:p w14:paraId="7B598A52" w14:textId="77777777" w:rsidR="00C52AA8" w:rsidRDefault="00C52AA8" w:rsidP="00C52AA8">
      <w:pPr>
        <w:pStyle w:val="a3"/>
        <w:ind w:left="1440"/>
        <w:jc w:val="both"/>
      </w:pPr>
      <w:r>
        <w:t xml:space="preserve">1.0.37. исследовательский университет — высшее образовательное учреждение или научно-образовательный центр, осуществляющий </w:t>
      </w:r>
      <w:r>
        <w:lastRenderedPageBreak/>
        <w:t>научную и образовательную деятельность на основе реальной интеграции научной деятельности и образовательного процесса с одинаковой степенью эффективности, ведущий передовые научные исследования, обеспечивающий качественную образовательную среду, обладающий высоким научным и научно-педагогическим кадровым потенциалом;</w:t>
      </w:r>
    </w:p>
    <w:p w14:paraId="351C579D" w14:textId="77777777" w:rsidR="00C52AA8" w:rsidRDefault="00C52AA8" w:rsidP="00C52AA8">
      <w:pPr>
        <w:pStyle w:val="a3"/>
        <w:ind w:left="1440"/>
        <w:jc w:val="both"/>
      </w:pPr>
      <w:r>
        <w:t>1.0.38. прикладные научные исследования — научные исследования, предусматривающие получение и применение новых знаний в основном для осуществления практических целей и решения конкретных задач;</w:t>
      </w:r>
    </w:p>
    <w:p w14:paraId="1B59E433" w14:textId="77777777" w:rsidR="00C52AA8" w:rsidRDefault="00C52AA8" w:rsidP="00C52AA8">
      <w:pPr>
        <w:pStyle w:val="a3"/>
        <w:ind w:left="1440"/>
        <w:jc w:val="both"/>
      </w:pPr>
      <w:r>
        <w:t>1.0.39. высококвалифицированный научный кадр — лицо, имеющее ученную степень доктора философии или доктора наук;</w:t>
      </w:r>
    </w:p>
    <w:p w14:paraId="62943AE9" w14:textId="77777777" w:rsidR="00C52AA8" w:rsidRDefault="00C52AA8" w:rsidP="00C52AA8">
      <w:pPr>
        <w:pStyle w:val="a3"/>
        <w:ind w:left="1440"/>
        <w:jc w:val="both"/>
      </w:pPr>
      <w:r>
        <w:t>1.0.40. высший аттестационный орган — структура, устанавливаемая соответствующим органом исполнительной власти в целях аттестации высококвалифицированных научных и научно-педагогических кадров.</w:t>
      </w:r>
    </w:p>
    <w:p w14:paraId="6BA4FA4C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2. Законодательство Азербайджанской Республики о науке</w:t>
      </w:r>
    </w:p>
    <w:p w14:paraId="332326E7" w14:textId="77777777" w:rsidR="00C52AA8" w:rsidRDefault="00C52AA8" w:rsidP="00C52AA8">
      <w:pPr>
        <w:pStyle w:val="a3"/>
        <w:ind w:left="720"/>
        <w:jc w:val="both"/>
      </w:pPr>
      <w:r>
        <w:t>2.1. Законодательство Азербайджанской Республики о науке состоит из Конституции Азербайджанской Республики, настоящего Закона, Закона Азербайджанской Республики «Об образовании», других законодательных актов Азербайджанской Республики, предусматривающих отношения по научной деятельности, и международных договоров, стороной которых выступает Азербайджанская Республика.</w:t>
      </w:r>
    </w:p>
    <w:p w14:paraId="669837F8" w14:textId="77777777" w:rsidR="00C52AA8" w:rsidRDefault="00C52AA8" w:rsidP="00C52AA8">
      <w:pPr>
        <w:pStyle w:val="a3"/>
        <w:ind w:left="720"/>
        <w:jc w:val="both"/>
      </w:pPr>
      <w:r>
        <w:t>2.2. Основная цель законодательства Азербайджанской Республики о науке состоит из обеспечения, защиты конституционных прав субъектов, занимающихся научной деятельностью, создания организационно-правовой базы регулирования отношений, существующих в области науки.</w:t>
      </w:r>
    </w:p>
    <w:p w14:paraId="78A80CF1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3. Принципы, цели и приоритеты государственной политики в области научной деятельности</w:t>
      </w:r>
    </w:p>
    <w:p w14:paraId="6205704F" w14:textId="77777777" w:rsidR="00C52AA8" w:rsidRDefault="00C52AA8" w:rsidP="00C52AA8">
      <w:pPr>
        <w:pStyle w:val="a3"/>
        <w:ind w:left="720"/>
        <w:jc w:val="both"/>
      </w:pPr>
      <w:r>
        <w:t>3.1. Основными принципами государственной политики в области научной деятельности являются следующие:</w:t>
      </w:r>
    </w:p>
    <w:p w14:paraId="05B28329" w14:textId="77777777" w:rsidR="00C52AA8" w:rsidRDefault="00C52AA8" w:rsidP="00C52AA8">
      <w:pPr>
        <w:pStyle w:val="a3"/>
        <w:ind w:left="1440"/>
        <w:jc w:val="both"/>
      </w:pPr>
      <w:r>
        <w:t>3.1.1. свобода научного творчества и исследования;</w:t>
      </w:r>
    </w:p>
    <w:p w14:paraId="2C5E640F" w14:textId="77777777" w:rsidR="00C52AA8" w:rsidRDefault="00C52AA8" w:rsidP="00C52AA8">
      <w:pPr>
        <w:pStyle w:val="a3"/>
        <w:ind w:left="1440"/>
        <w:jc w:val="both"/>
      </w:pPr>
      <w:r>
        <w:t>3.1.2. обеспечение приоритета исследований, проводимых в направлении азербайджановедения;</w:t>
      </w:r>
    </w:p>
    <w:p w14:paraId="3C3154B6" w14:textId="77777777" w:rsidR="00C52AA8" w:rsidRDefault="00C52AA8" w:rsidP="00C52AA8">
      <w:pPr>
        <w:pStyle w:val="a3"/>
        <w:ind w:left="1440"/>
        <w:jc w:val="both"/>
      </w:pPr>
      <w:r>
        <w:t>3.1.3. сохранение научной этики;</w:t>
      </w:r>
    </w:p>
    <w:p w14:paraId="4B8BABF9" w14:textId="77777777" w:rsidR="00C52AA8" w:rsidRDefault="00C52AA8" w:rsidP="00C52AA8">
      <w:pPr>
        <w:pStyle w:val="a3"/>
        <w:ind w:left="1440"/>
        <w:jc w:val="both"/>
      </w:pPr>
      <w:r>
        <w:t>3.1.4. интеграция науки в общественную жизнь;</w:t>
      </w:r>
    </w:p>
    <w:p w14:paraId="485151D6" w14:textId="77777777" w:rsidR="00C52AA8" w:rsidRDefault="00C52AA8" w:rsidP="00C52AA8">
      <w:pPr>
        <w:pStyle w:val="a3"/>
        <w:ind w:left="1440"/>
        <w:jc w:val="both"/>
      </w:pPr>
      <w:r>
        <w:t>3.1.5. приоритетность науки и научно-инновационной деятельности;</w:t>
      </w:r>
    </w:p>
    <w:p w14:paraId="72BD6B89" w14:textId="77777777" w:rsidR="00C52AA8" w:rsidRDefault="00C52AA8" w:rsidP="00C52AA8">
      <w:pPr>
        <w:pStyle w:val="a3"/>
        <w:ind w:left="1440"/>
        <w:jc w:val="both"/>
      </w:pPr>
      <w:r>
        <w:lastRenderedPageBreak/>
        <w:t>3.1.6. обеспечение здоровой конкуренции;</w:t>
      </w:r>
    </w:p>
    <w:p w14:paraId="67D35D14" w14:textId="77777777" w:rsidR="00C52AA8" w:rsidRDefault="00C52AA8" w:rsidP="00C52AA8">
      <w:pPr>
        <w:pStyle w:val="a3"/>
        <w:ind w:left="1440"/>
        <w:jc w:val="both"/>
      </w:pPr>
      <w:r>
        <w:t>3.1.7. соответствие международному уровню;</w:t>
      </w:r>
    </w:p>
    <w:p w14:paraId="32A6C147" w14:textId="77777777" w:rsidR="00C52AA8" w:rsidRDefault="00C52AA8" w:rsidP="00C52AA8">
      <w:pPr>
        <w:pStyle w:val="a3"/>
        <w:ind w:left="1440"/>
        <w:jc w:val="both"/>
      </w:pPr>
      <w:r>
        <w:t>3.1.8. прозрачность научных результатов и открытость общественности;</w:t>
      </w:r>
    </w:p>
    <w:p w14:paraId="425181AE" w14:textId="77777777" w:rsidR="00C52AA8" w:rsidRDefault="00C52AA8" w:rsidP="00C52AA8">
      <w:pPr>
        <w:pStyle w:val="a3"/>
        <w:ind w:left="1440"/>
        <w:jc w:val="both"/>
      </w:pPr>
      <w:r>
        <w:t>3.1.9. единство науки, образования и экономики;</w:t>
      </w:r>
    </w:p>
    <w:p w14:paraId="4BE8D597" w14:textId="77777777" w:rsidR="00C52AA8" w:rsidRDefault="00C52AA8" w:rsidP="00C52AA8">
      <w:pPr>
        <w:pStyle w:val="a3"/>
        <w:ind w:left="1440"/>
        <w:jc w:val="both"/>
      </w:pPr>
      <w:r>
        <w:t>3.1.10. охрана права интеллектуальной собственности;</w:t>
      </w:r>
    </w:p>
    <w:p w14:paraId="3E56D27B" w14:textId="77777777" w:rsidR="00C52AA8" w:rsidRDefault="00C52AA8" w:rsidP="00C52AA8">
      <w:pPr>
        <w:pStyle w:val="a3"/>
        <w:ind w:left="1440"/>
        <w:jc w:val="both"/>
      </w:pPr>
      <w:r>
        <w:t>3.1.11. интеграция в мировое научное пространство.</w:t>
      </w:r>
    </w:p>
    <w:p w14:paraId="23D57D3F" w14:textId="77777777" w:rsidR="00C52AA8" w:rsidRDefault="00C52AA8" w:rsidP="00C52AA8">
      <w:pPr>
        <w:pStyle w:val="a3"/>
        <w:ind w:left="720"/>
        <w:jc w:val="both"/>
      </w:pPr>
      <w:r>
        <w:t>3.2. Основными целями государственной политики в области науки являются следующие:</w:t>
      </w:r>
    </w:p>
    <w:p w14:paraId="50329514" w14:textId="77777777" w:rsidR="00C52AA8" w:rsidRDefault="00C52AA8" w:rsidP="00C52AA8">
      <w:pPr>
        <w:pStyle w:val="a3"/>
        <w:ind w:left="1440"/>
        <w:jc w:val="both"/>
      </w:pPr>
      <w:r>
        <w:t>3.2.1. обеспечение устойчивого и системного развития науки;</w:t>
      </w:r>
    </w:p>
    <w:p w14:paraId="3F8E0D23" w14:textId="77777777" w:rsidR="00C52AA8" w:rsidRDefault="00C52AA8" w:rsidP="00C52AA8">
      <w:pPr>
        <w:pStyle w:val="a3"/>
        <w:ind w:left="1440"/>
        <w:jc w:val="both"/>
      </w:pPr>
      <w:r>
        <w:t>3.2.2. приведение институциональной системы и механизмов финансирования научной деятельности в соответствие с мировыми стандартами;</w:t>
      </w:r>
    </w:p>
    <w:p w14:paraId="479ACEA2" w14:textId="77777777" w:rsidR="00C52AA8" w:rsidRDefault="00C52AA8" w:rsidP="00C52AA8">
      <w:pPr>
        <w:pStyle w:val="a3"/>
        <w:ind w:left="1440"/>
        <w:jc w:val="both"/>
      </w:pPr>
      <w:r>
        <w:t>3.2.3. обеспечение эффективного использования научного потенциала в развитии общественной жизни по всем направлениям;</w:t>
      </w:r>
    </w:p>
    <w:p w14:paraId="18F5EB4E" w14:textId="77777777" w:rsidR="00C52AA8" w:rsidRDefault="00C52AA8" w:rsidP="00C52AA8">
      <w:pPr>
        <w:pStyle w:val="a3"/>
        <w:ind w:left="1440"/>
        <w:jc w:val="both"/>
      </w:pPr>
      <w:r>
        <w:t>3.2.4. модернизация материально-технической базы и инфраструктуры науки;</w:t>
      </w:r>
    </w:p>
    <w:p w14:paraId="2D50C9A2" w14:textId="77777777" w:rsidR="00C52AA8" w:rsidRDefault="00C52AA8" w:rsidP="00C52AA8">
      <w:pPr>
        <w:pStyle w:val="a3"/>
        <w:ind w:left="1440"/>
        <w:jc w:val="both"/>
      </w:pPr>
      <w:r>
        <w:t>3.2.5. обеспечение интегративной связанности и диалектического единства во взаимоотношениях науки, образования, экономики и общества;</w:t>
      </w:r>
    </w:p>
    <w:p w14:paraId="0F540B78" w14:textId="77777777" w:rsidR="00C52AA8" w:rsidRDefault="00C52AA8" w:rsidP="00C52AA8">
      <w:pPr>
        <w:pStyle w:val="a3"/>
        <w:ind w:left="1440"/>
        <w:jc w:val="both"/>
      </w:pPr>
      <w:r>
        <w:t>3.2.6. стимулирование создания, охраны и развития научных школ по стране;</w:t>
      </w:r>
    </w:p>
    <w:p w14:paraId="2648B63D" w14:textId="77777777" w:rsidR="00C52AA8" w:rsidRDefault="00C52AA8" w:rsidP="00C52AA8">
      <w:pPr>
        <w:pStyle w:val="a3"/>
        <w:ind w:left="1440"/>
        <w:jc w:val="both"/>
      </w:pPr>
      <w:r>
        <w:t>3.2.7. определение основных направлений научных исследований, в том числе фундаментальных и прикладных исследований и стимулирование их развития;</w:t>
      </w:r>
    </w:p>
    <w:p w14:paraId="4E840C1D" w14:textId="77777777" w:rsidR="00C52AA8" w:rsidRDefault="00C52AA8" w:rsidP="00C52AA8">
      <w:pPr>
        <w:pStyle w:val="a3"/>
        <w:ind w:left="1440"/>
        <w:jc w:val="both"/>
      </w:pPr>
      <w:r>
        <w:t>3.2.8. развитие международного сотрудничества в области науки и достойное представление и пропаганда научно-технической политики Азербайджанской Республики в мировом научном пространстве;</w:t>
      </w:r>
    </w:p>
    <w:p w14:paraId="3AD19917" w14:textId="77777777" w:rsidR="00C52AA8" w:rsidRDefault="00C52AA8" w:rsidP="00C52AA8">
      <w:pPr>
        <w:pStyle w:val="a3"/>
        <w:ind w:left="1440"/>
        <w:jc w:val="both"/>
      </w:pPr>
      <w:r>
        <w:t>3.2.9. повышение материального благополучия и социального обеспечения научных работников, работающих в сфере науки и занимающихся научной деятельностью.</w:t>
      </w:r>
    </w:p>
    <w:p w14:paraId="15EAD80E" w14:textId="77777777" w:rsidR="00C52AA8" w:rsidRDefault="00C52AA8" w:rsidP="00C52AA8">
      <w:pPr>
        <w:pStyle w:val="a3"/>
        <w:ind w:left="720"/>
        <w:jc w:val="both"/>
      </w:pPr>
      <w:r>
        <w:t>3.3. Основными приоритетами государственной политики в области науки являются следующие:</w:t>
      </w:r>
    </w:p>
    <w:p w14:paraId="6D6F5C9C" w14:textId="77777777" w:rsidR="00C52AA8" w:rsidRDefault="00C52AA8" w:rsidP="00C52AA8">
      <w:pPr>
        <w:pStyle w:val="a3"/>
        <w:ind w:left="1440"/>
        <w:jc w:val="both"/>
      </w:pPr>
      <w:r>
        <w:lastRenderedPageBreak/>
        <w:t>3.3.1. всестороннее исследование процесса эволюции и стадий развития этногенеза, истории, языка, литературы, искусства и культуры, национально-духовных ценностей, материального и культурного наследия, экономической, философской, правовой и общественно-политической мысли Азербайджанского народа;</w:t>
      </w:r>
    </w:p>
    <w:p w14:paraId="6440D078" w14:textId="77777777" w:rsidR="00C52AA8" w:rsidRDefault="00C52AA8" w:rsidP="00C52AA8">
      <w:pPr>
        <w:pStyle w:val="a3"/>
        <w:ind w:left="1440"/>
        <w:jc w:val="both"/>
      </w:pPr>
      <w:r>
        <w:t>3.3.2. исследование научно-теоретических основ идеологии Азербайджанства;</w:t>
      </w:r>
    </w:p>
    <w:p w14:paraId="258A78EB" w14:textId="77777777" w:rsidR="00C52AA8" w:rsidRDefault="00C52AA8" w:rsidP="00C52AA8">
      <w:pPr>
        <w:pStyle w:val="a3"/>
        <w:ind w:left="1440"/>
        <w:jc w:val="both"/>
      </w:pPr>
      <w:r>
        <w:t>3.3.3. усиление роли науки в общественно-политическом, социально-экономическом и культурном развитии страны, усовершенствовании системы государственного управления, обеспечении обороноспособности и национальной безопасности, демократическо-правовом государственном строительстве, охране национальных интересов, ускорении научно-технического прогресса;</w:t>
      </w:r>
    </w:p>
    <w:p w14:paraId="4C4D835F" w14:textId="77777777" w:rsidR="00C52AA8" w:rsidRDefault="00C52AA8" w:rsidP="00C52AA8">
      <w:pPr>
        <w:pStyle w:val="a3"/>
        <w:ind w:left="1440"/>
        <w:jc w:val="both"/>
      </w:pPr>
      <w:r>
        <w:t>3.3.4. изучение научных основ учения мультикультурализма, исследование и обобщение его роли и значения в жизни общества;</w:t>
      </w:r>
    </w:p>
    <w:p w14:paraId="54B5AF99" w14:textId="77777777" w:rsidR="00C52AA8" w:rsidRDefault="00C52AA8" w:rsidP="00C52AA8">
      <w:pPr>
        <w:pStyle w:val="a3"/>
        <w:ind w:left="1440"/>
        <w:jc w:val="both"/>
      </w:pPr>
      <w:r>
        <w:t>3.3.5. исследование сущности и значения религиозно-нравственных ценностей, практики межрелигиозного диалога и толерантности и доведение до общественности в научном виде;</w:t>
      </w:r>
    </w:p>
    <w:p w14:paraId="591E637C" w14:textId="77777777" w:rsidR="00C52AA8" w:rsidRDefault="00C52AA8" w:rsidP="00C52AA8">
      <w:pPr>
        <w:pStyle w:val="a3"/>
        <w:ind w:left="1440"/>
        <w:jc w:val="both"/>
      </w:pPr>
      <w:r>
        <w:t>3.3.6. геологическая, географическая, экологическая и экономическая оценка природных ресурсов Азербайджана;</w:t>
      </w:r>
    </w:p>
    <w:p w14:paraId="7DDB8341" w14:textId="77777777" w:rsidR="00C52AA8" w:rsidRDefault="00C52AA8" w:rsidP="00C52AA8">
      <w:pPr>
        <w:pStyle w:val="a3"/>
        <w:ind w:left="1440"/>
        <w:jc w:val="both"/>
      </w:pPr>
      <w:r>
        <w:t>3.3.7. проведение экспедиций и степной практики в различных областях науки, исследование и оценка их результатов;</w:t>
      </w:r>
    </w:p>
    <w:p w14:paraId="69475470" w14:textId="77777777" w:rsidR="00C52AA8" w:rsidRDefault="00C52AA8" w:rsidP="00C52AA8">
      <w:pPr>
        <w:pStyle w:val="a3"/>
        <w:ind w:left="1440"/>
        <w:jc w:val="both"/>
      </w:pPr>
      <w:r>
        <w:t>3.3.8. оценка углеводородных запасов страны, изучение проблемы развития, модернизации и диверсификации областей нефтяной, нефтехимической промышленности и ненефтяного сектора;</w:t>
      </w:r>
    </w:p>
    <w:p w14:paraId="707F4864" w14:textId="77777777" w:rsidR="00C52AA8" w:rsidRDefault="00C52AA8" w:rsidP="00C52AA8">
      <w:pPr>
        <w:pStyle w:val="a3"/>
        <w:ind w:left="1440"/>
        <w:jc w:val="both"/>
      </w:pPr>
      <w:r>
        <w:t>3.3.9. исследование процессов национального демографического развития, проблем размещения и социального развития;</w:t>
      </w:r>
    </w:p>
    <w:p w14:paraId="5E092042" w14:textId="77777777" w:rsidR="00C52AA8" w:rsidRDefault="00C52AA8" w:rsidP="00C52AA8">
      <w:pPr>
        <w:pStyle w:val="a3"/>
        <w:ind w:left="1440"/>
        <w:jc w:val="both"/>
      </w:pPr>
      <w:r>
        <w:t>3.3.10. системное исследование проблем продолжительного и устойчивого развития Азербайджанской Республики и экономической, социальной, философской и правовой основ модели развития;</w:t>
      </w:r>
    </w:p>
    <w:p w14:paraId="1F276E9A" w14:textId="77777777" w:rsidR="00C52AA8" w:rsidRDefault="00C52AA8" w:rsidP="00C52AA8">
      <w:pPr>
        <w:pStyle w:val="a3"/>
        <w:ind w:left="1440"/>
        <w:jc w:val="both"/>
      </w:pPr>
      <w:r>
        <w:t>3.3.11. исследование проблем формирования интеллектуального общества и экономики, основывающихся на знания;</w:t>
      </w:r>
    </w:p>
    <w:p w14:paraId="46CACFA1" w14:textId="77777777" w:rsidR="00C52AA8" w:rsidRDefault="00C52AA8" w:rsidP="00C52AA8">
      <w:pPr>
        <w:pStyle w:val="a3"/>
        <w:ind w:left="1440"/>
        <w:jc w:val="both"/>
      </w:pPr>
      <w:r>
        <w:t>3.3.12. проведение исследований в областях наукоемкого производства и областях альтернативных источников энергии, нано-, био-, генотехнологических областях, области информационно-коммуникационных технологий и других высокотехнологических областях;</w:t>
      </w:r>
    </w:p>
    <w:p w14:paraId="6D8C2A7A" w14:textId="77777777" w:rsidR="00C52AA8" w:rsidRDefault="00C52AA8" w:rsidP="00C52AA8">
      <w:pPr>
        <w:pStyle w:val="a3"/>
        <w:ind w:left="1440"/>
        <w:jc w:val="both"/>
      </w:pPr>
      <w:r>
        <w:lastRenderedPageBreak/>
        <w:t>3.3.13. исследование космоса и расширение фундаментальных и прикладных исследований в других областях науки, связанных с этим;</w:t>
      </w:r>
    </w:p>
    <w:p w14:paraId="3546861A" w14:textId="77777777" w:rsidR="00C52AA8" w:rsidRDefault="00C52AA8" w:rsidP="00C52AA8">
      <w:pPr>
        <w:pStyle w:val="a3"/>
        <w:ind w:left="1440"/>
        <w:jc w:val="both"/>
      </w:pPr>
      <w:r>
        <w:t>3.3.14. повышение эффективности подготовки научных кадров и усиление научного и инновационного потенциалов страны.</w:t>
      </w:r>
    </w:p>
    <w:p w14:paraId="6D936FFB" w14:textId="77777777" w:rsidR="00C52AA8" w:rsidRDefault="00C52AA8" w:rsidP="00C52AA8">
      <w:pPr>
        <w:pStyle w:val="a3"/>
        <w:ind w:left="720"/>
        <w:jc w:val="both"/>
      </w:pPr>
      <w:r>
        <w:t>3.4. Обогащение приоритетов развития науки осуществляется в следующих направлениях:</w:t>
      </w:r>
    </w:p>
    <w:p w14:paraId="4C3BD689" w14:textId="77777777" w:rsidR="00C52AA8" w:rsidRDefault="00C52AA8" w:rsidP="00C52AA8">
      <w:pPr>
        <w:pStyle w:val="a3"/>
        <w:ind w:left="1440"/>
        <w:jc w:val="both"/>
      </w:pPr>
      <w:r>
        <w:t>3.4.1. оценка теоретико-методологических исследований на основании практического опыта;</w:t>
      </w:r>
    </w:p>
    <w:p w14:paraId="2EA22468" w14:textId="77777777" w:rsidR="00C52AA8" w:rsidRDefault="00C52AA8" w:rsidP="00C52AA8">
      <w:pPr>
        <w:pStyle w:val="a3"/>
        <w:ind w:left="1440"/>
        <w:jc w:val="both"/>
      </w:pPr>
      <w:r>
        <w:t>3.4.2. достижение службы развития науки стратегическим целям социально-политического, экономического и культурного прогресса страны;</w:t>
      </w:r>
    </w:p>
    <w:p w14:paraId="1D5B6D12" w14:textId="77777777" w:rsidR="00C52AA8" w:rsidRDefault="00C52AA8" w:rsidP="00C52AA8">
      <w:pPr>
        <w:pStyle w:val="a3"/>
        <w:ind w:left="1440"/>
        <w:jc w:val="both"/>
      </w:pPr>
      <w:r>
        <w:t>3.4.3. формирование интегративного характера научных исследований по областям науки;</w:t>
      </w:r>
    </w:p>
    <w:p w14:paraId="5774035C" w14:textId="77777777" w:rsidR="00C52AA8" w:rsidRDefault="00C52AA8" w:rsidP="00C52AA8">
      <w:pPr>
        <w:pStyle w:val="a3"/>
        <w:ind w:left="1440"/>
        <w:jc w:val="both"/>
      </w:pPr>
      <w:r>
        <w:t>3.4.4. обеспечение получения новых научных результатов на основе взаимосвязи превосходящего положения исследований научно-инновационного типа с отдельными научными направлениями.</w:t>
      </w:r>
    </w:p>
    <w:p w14:paraId="18B1C6A0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4. Основные направления государственной политики в области научной инновации</w:t>
      </w:r>
    </w:p>
    <w:p w14:paraId="771DB8AB" w14:textId="77777777" w:rsidR="00C52AA8" w:rsidRDefault="00C52AA8" w:rsidP="00C52AA8">
      <w:pPr>
        <w:pStyle w:val="a3"/>
        <w:ind w:left="720"/>
        <w:jc w:val="both"/>
      </w:pPr>
      <w:r>
        <w:t>4.1. Государство создает равные условия для всех предприятий и организаций, осуществляющих научную инновационную деятельность и стимулирует их деятельность.</w:t>
      </w:r>
    </w:p>
    <w:p w14:paraId="4A428270" w14:textId="77777777" w:rsidR="00C52AA8" w:rsidRDefault="00C52AA8" w:rsidP="00C52AA8">
      <w:pPr>
        <w:pStyle w:val="a3"/>
        <w:ind w:left="720"/>
        <w:jc w:val="both"/>
      </w:pPr>
      <w:r>
        <w:t>4.2. Государственная политика в области научной инновации реализуется в следующих направлениях:</w:t>
      </w:r>
    </w:p>
    <w:p w14:paraId="7492E883" w14:textId="77777777" w:rsidR="00C52AA8" w:rsidRDefault="00C52AA8" w:rsidP="00C52AA8">
      <w:pPr>
        <w:pStyle w:val="a3"/>
        <w:ind w:left="1440"/>
        <w:jc w:val="both"/>
      </w:pPr>
      <w:r>
        <w:t>4.2.1. формирование государственной инновационной системы и определение стратегических направлений ее развития;</w:t>
      </w:r>
    </w:p>
    <w:p w14:paraId="42EEE406" w14:textId="77777777" w:rsidR="00C52AA8" w:rsidRDefault="00C52AA8" w:rsidP="00C52AA8">
      <w:pPr>
        <w:pStyle w:val="a3"/>
        <w:ind w:left="1440"/>
        <w:jc w:val="both"/>
      </w:pPr>
      <w:r>
        <w:t>4.2.2. финансирование инновационных проектов, создание благоприятного условия для привлечения и поощрения инвестиций и проведение соответствующих организационных работ;</w:t>
      </w:r>
    </w:p>
    <w:p w14:paraId="61AE8C86" w14:textId="77777777" w:rsidR="00C52AA8" w:rsidRDefault="00C52AA8" w:rsidP="00C52AA8">
      <w:pPr>
        <w:pStyle w:val="a3"/>
        <w:ind w:left="1440"/>
        <w:jc w:val="both"/>
      </w:pPr>
      <w:r>
        <w:t>4.2.3. создание и развитие субъектов научной инновации — центров (зон) интегративной науки, образования и предпринимательства, технополисов, научных технологических парков, технологических инкубаторов, инновационных фондов, информационного банка по инновациям;</w:t>
      </w:r>
    </w:p>
    <w:p w14:paraId="0051E26D" w14:textId="77777777" w:rsidR="00C52AA8" w:rsidRDefault="00C52AA8" w:rsidP="00C52AA8">
      <w:pPr>
        <w:pStyle w:val="a3"/>
        <w:ind w:left="1440"/>
        <w:jc w:val="both"/>
      </w:pPr>
      <w:r>
        <w:t>4.2.4. обеспечение рынков гарантийной реализации, поощрение и опека выхода на иностранные рынки, с созданием конкурентоспособных производственных участков, основывающихся на высокие технологии;</w:t>
      </w:r>
    </w:p>
    <w:p w14:paraId="606818BB" w14:textId="77777777" w:rsidR="00C52AA8" w:rsidRDefault="00C52AA8" w:rsidP="00C52AA8">
      <w:pPr>
        <w:pStyle w:val="a3"/>
        <w:ind w:left="1440"/>
        <w:jc w:val="both"/>
      </w:pPr>
      <w:r>
        <w:lastRenderedPageBreak/>
        <w:t>4.2.5. изучение проблем и опыта развития инновационного характера развитых стран, основывающегося на знания, использование их в разработке и реализации стратегии развития страны.</w:t>
      </w:r>
    </w:p>
    <w:p w14:paraId="1489B36D" w14:textId="77777777" w:rsidR="00C52AA8" w:rsidRDefault="00C52AA8" w:rsidP="00C52AA8">
      <w:pPr>
        <w:pStyle w:val="a3"/>
        <w:ind w:left="720"/>
        <w:jc w:val="both"/>
        <w:rPr>
          <w:b/>
          <w:bCs/>
        </w:rPr>
      </w:pPr>
      <w:r>
        <w:rPr>
          <w:b/>
          <w:bCs/>
        </w:rPr>
        <w:t>Статья 5. Целевые программы по развитию науки</w:t>
      </w:r>
    </w:p>
    <w:p w14:paraId="01B51745" w14:textId="77777777" w:rsidR="00C52AA8" w:rsidRDefault="00C52AA8" w:rsidP="00C52AA8">
      <w:pPr>
        <w:pStyle w:val="a3"/>
        <w:ind w:left="720"/>
        <w:jc w:val="both"/>
      </w:pPr>
      <w:r>
        <w:t>5.1. Целевые программы по развитию науки в Азербайджанской Республике разрабатываются и осуществляются в целях выполнения государственной политики по приоритетным направлениям науки.</w:t>
      </w:r>
    </w:p>
    <w:p w14:paraId="1B4A6E29" w14:textId="77777777" w:rsidR="00C52AA8" w:rsidRDefault="00C52AA8" w:rsidP="00C52AA8">
      <w:pPr>
        <w:pStyle w:val="a3"/>
        <w:ind w:left="720"/>
        <w:jc w:val="both"/>
      </w:pPr>
      <w:r>
        <w:t>5.2. Целевые программы по развитию науки предусматривают получение новых знаний, технологий и конкретных научно-практических результатов по конкретным областям и приоритетам науки и их применение в жизни общества.</w:t>
      </w:r>
    </w:p>
    <w:p w14:paraId="1170E84D" w14:textId="77777777" w:rsidR="00C52AA8" w:rsidRDefault="00C52AA8" w:rsidP="00C52AA8">
      <w:pPr>
        <w:pStyle w:val="a3"/>
        <w:ind w:left="720"/>
        <w:jc w:val="both"/>
      </w:pPr>
      <w:r>
        <w:t>5.3. Целевые программы по развитию науки, финансируемые за счет средств государственного бюджета, и отдельные проекты фундаментальных и прикладных научных исследований (за исключением проектов, предусмотренных для военных целей) определяются путем конкурса.</w:t>
      </w:r>
    </w:p>
    <w:p w14:paraId="338C8E71" w14:textId="77777777" w:rsidR="00C52AA8" w:rsidRDefault="00C52AA8" w:rsidP="00C52AA8">
      <w:pPr>
        <w:pStyle w:val="a3"/>
        <w:ind w:left="720"/>
        <w:jc w:val="both"/>
        <w:rPr>
          <w:b/>
          <w:bCs/>
        </w:rPr>
      </w:pPr>
      <w:r>
        <w:rPr>
          <w:b/>
          <w:bCs/>
        </w:rPr>
        <w:t>Статья 6. Задачи государства в области научной деятельности</w:t>
      </w:r>
    </w:p>
    <w:p w14:paraId="32414EEE" w14:textId="77777777" w:rsidR="00C52AA8" w:rsidRDefault="00C52AA8" w:rsidP="00C52AA8">
      <w:pPr>
        <w:pStyle w:val="a3"/>
        <w:ind w:left="720"/>
        <w:jc w:val="both"/>
      </w:pPr>
      <w:r>
        <w:t>6.0. Задачами государства в области научной деятельности являются следующие:</w:t>
      </w:r>
    </w:p>
    <w:p w14:paraId="0E7DDE0D" w14:textId="77777777" w:rsidR="00C52AA8" w:rsidRDefault="00C52AA8" w:rsidP="00C52AA8">
      <w:pPr>
        <w:pStyle w:val="a3"/>
        <w:ind w:left="1440"/>
        <w:jc w:val="both"/>
      </w:pPr>
      <w:r>
        <w:t>6.0.1. формирование и осуществление единой государственной политики по развитию науки;</w:t>
      </w:r>
    </w:p>
    <w:p w14:paraId="0DBC472E" w14:textId="77777777" w:rsidR="00C52AA8" w:rsidRDefault="00C52AA8" w:rsidP="00C52AA8">
      <w:pPr>
        <w:pStyle w:val="a3"/>
        <w:ind w:left="1440"/>
        <w:jc w:val="both"/>
      </w:pPr>
      <w:r>
        <w:t>6.0.2. разработка стратегии и концепции развития науки;</w:t>
      </w:r>
    </w:p>
    <w:p w14:paraId="0B037ADE" w14:textId="77777777" w:rsidR="00C52AA8" w:rsidRDefault="00C52AA8" w:rsidP="00C52AA8">
      <w:pPr>
        <w:pStyle w:val="a3"/>
        <w:ind w:left="1440"/>
        <w:jc w:val="both"/>
      </w:pPr>
      <w:r>
        <w:t>6.0.3. определение областей и направлений приоритетного развития науки, разработка и осуществление государственных программ и проектов по этим направлениям;</w:t>
      </w:r>
    </w:p>
    <w:p w14:paraId="1F8D513F" w14:textId="77777777" w:rsidR="00C52AA8" w:rsidRDefault="00C52AA8" w:rsidP="00C52AA8">
      <w:pPr>
        <w:pStyle w:val="a3"/>
        <w:ind w:left="1440"/>
        <w:jc w:val="both"/>
      </w:pPr>
      <w:r>
        <w:t>6.0.4. разработка и научное обоснование комплексных программ экономического, социального и культурного развития регионов; создание соответствующей инфраструктуры и других необходимых условий для развития научной деятельности в регионах;</w:t>
      </w:r>
    </w:p>
    <w:p w14:paraId="0B729304" w14:textId="77777777" w:rsidR="00C52AA8" w:rsidRDefault="00C52AA8" w:rsidP="00C52AA8">
      <w:pPr>
        <w:pStyle w:val="a3"/>
        <w:ind w:left="1440"/>
        <w:jc w:val="both"/>
      </w:pPr>
      <w:r>
        <w:t>6.0.5. курация областей научной деятельности, связанных с повышением национальной безопасности и обороноспособности страны;</w:t>
      </w:r>
    </w:p>
    <w:p w14:paraId="457EAB9D" w14:textId="77777777" w:rsidR="00C52AA8" w:rsidRDefault="00C52AA8" w:rsidP="00C52AA8">
      <w:pPr>
        <w:pStyle w:val="a3"/>
        <w:ind w:left="1440"/>
        <w:jc w:val="both"/>
      </w:pPr>
      <w:r>
        <w:t>6.0.6. создание для субъектов научной деятельности свободной, справедливой, равноправной, здоровой и качественной среды научной деятельности, создание для каждого гражданина, имеющего научные способности, условий для занятия наукой, повышения уровня знаний и совершенствования творчества;</w:t>
      </w:r>
    </w:p>
    <w:p w14:paraId="278A717D" w14:textId="77777777" w:rsidR="00C52AA8" w:rsidRDefault="00C52AA8" w:rsidP="00C52AA8">
      <w:pPr>
        <w:pStyle w:val="a3"/>
        <w:ind w:left="1440"/>
        <w:jc w:val="both"/>
      </w:pPr>
      <w:r>
        <w:t>6.0.7. обеспечение приоритетности и осуществления исследований, проводимых в направлении азербайджановедения;</w:t>
      </w:r>
    </w:p>
    <w:p w14:paraId="05309EE2" w14:textId="77777777" w:rsidR="00C52AA8" w:rsidRDefault="00C52AA8" w:rsidP="00C52AA8">
      <w:pPr>
        <w:pStyle w:val="a3"/>
        <w:ind w:left="1440"/>
        <w:jc w:val="both"/>
      </w:pPr>
      <w:r>
        <w:lastRenderedPageBreak/>
        <w:t>6.0.8. обеспечение сохранения, укрепления и развития своеобразности, национальных и духовных ценностей азербайджанского народа, оказания особого внимания изучению истории, культуры, материального и культурного наследия, памятников Азербайджана и этногенеза азербайджанского народа;</w:t>
      </w:r>
    </w:p>
    <w:p w14:paraId="354BE8BE" w14:textId="77777777" w:rsidR="00C52AA8" w:rsidRDefault="00C52AA8" w:rsidP="00C52AA8">
      <w:pPr>
        <w:pStyle w:val="a3"/>
        <w:ind w:left="1440"/>
        <w:jc w:val="both"/>
      </w:pPr>
      <w:r>
        <w:t>6.0.9. направление научной деятельности на развитие общества и экономики, обеспечение ее открытости, интеграции в мировое научное пространство, определение приоритетной роли науки в создании и укреплении в стране общества знаний и экономики, основывающейся на знаниях, обеспечение продолжительного, устойчивого, динамического и конкурентоспособного развития;</w:t>
      </w:r>
    </w:p>
    <w:p w14:paraId="3C2C940B" w14:textId="77777777" w:rsidR="00C52AA8" w:rsidRDefault="00C52AA8" w:rsidP="00C52AA8">
      <w:pPr>
        <w:pStyle w:val="a3"/>
        <w:ind w:left="1440"/>
        <w:jc w:val="both"/>
      </w:pPr>
      <w:r>
        <w:t>6.0.10. создание условий для эффективной организации, управления и развития научной деятельности, обеспечение ее материально-технической базой, инфраструктурой, оборудованием, высококвалифицированными научными кадрами, информацией и другими необходимыми средствами;</w:t>
      </w:r>
    </w:p>
    <w:p w14:paraId="15384DBB" w14:textId="77777777" w:rsidR="00C52AA8" w:rsidRDefault="00C52AA8" w:rsidP="00C52AA8">
      <w:pPr>
        <w:pStyle w:val="a3"/>
        <w:ind w:left="1440"/>
        <w:jc w:val="both"/>
      </w:pPr>
      <w:r>
        <w:t>6.0.11. обеспечение приоритетности развития и повышения научного потенциала научно-производственных, опытно-конструкторских, проектно-конструкторских, опытно-испытательных и проектно-технологических предприятий оборонного назначения;</w:t>
      </w:r>
    </w:p>
    <w:p w14:paraId="2C0AA958" w14:textId="77777777" w:rsidR="00C52AA8" w:rsidRDefault="00C52AA8" w:rsidP="00C52AA8">
      <w:pPr>
        <w:pStyle w:val="a3"/>
        <w:ind w:left="1440"/>
        <w:jc w:val="both"/>
      </w:pPr>
      <w:r>
        <w:t>6.0.12. в соответствии с принципом непрерывности образования и Законом Азербайджанской Республики «О воинской обязанности и военной службе», обеспечение права на отсрочку от военной службы получающим заочное образование в магистратурах (резидентура) и докторантурах высших учебных заведений, научных учреждений и организаций Азербайджанской Республики и иностранных государств;</w:t>
      </w:r>
    </w:p>
    <w:p w14:paraId="300F6777" w14:textId="77777777" w:rsidR="00C52AA8" w:rsidRDefault="00C52AA8" w:rsidP="00C52AA8">
      <w:pPr>
        <w:pStyle w:val="a3"/>
        <w:ind w:left="1440"/>
        <w:jc w:val="both"/>
      </w:pPr>
      <w:r>
        <w:t>6.0.13. стимулирование подготовки высококвалифицированных научных кадров и научных достижений, улучшение социальной защиты научных работников, в том числе молодых ученых, в соответствии с финансово-экономическими возможностями страны;</w:t>
      </w:r>
    </w:p>
    <w:p w14:paraId="5A01198B" w14:textId="77777777" w:rsidR="00C52AA8" w:rsidRDefault="00C52AA8" w:rsidP="00C52AA8">
      <w:pPr>
        <w:pStyle w:val="a3"/>
        <w:ind w:left="1440"/>
        <w:jc w:val="both"/>
      </w:pPr>
      <w:r>
        <w:t>6.0.14. поддержка и награждение научно-исследовательских работ, имеющих высокий научный уровень и практическое значение, создающих возможности для развития независимой государственности и национально-нравственных ценностей, помогающих экономическому развитию страны, являющихся причиной существенного прогресса путем применения новых технологий;</w:t>
      </w:r>
    </w:p>
    <w:p w14:paraId="773DD71D" w14:textId="77777777" w:rsidR="00C52AA8" w:rsidRDefault="00C52AA8" w:rsidP="00C52AA8">
      <w:pPr>
        <w:pStyle w:val="a3"/>
        <w:ind w:left="1440"/>
        <w:jc w:val="both"/>
      </w:pPr>
      <w:r>
        <w:t>6.0.15. создание благоприятной инвестиционной среды для привлечения инвестиций, в том числе и зарубежных инвестиций в область научной деятельности и предоставление с этой целью инвесторам льгот, установленных Законами Азербайджанской Республики «Об инвестиционной деятельности» и «Об охране иностранных инвестиций»;</w:t>
      </w:r>
    </w:p>
    <w:p w14:paraId="1A7269C6" w14:textId="77777777" w:rsidR="00C52AA8" w:rsidRDefault="00C52AA8" w:rsidP="00C52AA8">
      <w:pPr>
        <w:pStyle w:val="a3"/>
        <w:ind w:left="1440"/>
        <w:jc w:val="both"/>
      </w:pPr>
      <w:r>
        <w:t>6.0.16. организация полевых испытаний и экспедиций по различным областям науки и обеспечение контроля за их проведение;</w:t>
      </w:r>
    </w:p>
    <w:p w14:paraId="32509CAF" w14:textId="77777777" w:rsidR="00C52AA8" w:rsidRDefault="00C52AA8" w:rsidP="00C52AA8">
      <w:pPr>
        <w:pStyle w:val="a3"/>
        <w:ind w:left="1440"/>
        <w:jc w:val="both"/>
      </w:pPr>
      <w:r>
        <w:lastRenderedPageBreak/>
        <w:t>6.0.17. определение объема государственных бюджетных средств и суммы грантов, выделяемых на развитие науки и обеспечение государственного контроля за эффективным использованием этих средств;</w:t>
      </w:r>
    </w:p>
    <w:p w14:paraId="5997B18D" w14:textId="77777777" w:rsidR="00C52AA8" w:rsidRDefault="00C52AA8" w:rsidP="00C52AA8">
      <w:pPr>
        <w:pStyle w:val="a3"/>
        <w:ind w:left="1440"/>
        <w:jc w:val="both"/>
      </w:pPr>
      <w:r>
        <w:t>6.0.18. целенаправленное финансирование в виде грантов исследований и других научных мероприятий фундаментального, прикладного и инновационного характера;</w:t>
      </w:r>
    </w:p>
    <w:p w14:paraId="2B834F1B" w14:textId="77777777" w:rsidR="00C52AA8" w:rsidRDefault="00C52AA8" w:rsidP="00C52AA8">
      <w:pPr>
        <w:pStyle w:val="a3"/>
        <w:ind w:left="1440"/>
        <w:jc w:val="both"/>
      </w:pPr>
      <w:r>
        <w:t>6.0.19. создание государственных научных предприятий и организаций, образовательных структур различного статуса;</w:t>
      </w:r>
    </w:p>
    <w:p w14:paraId="677E9353" w14:textId="77777777" w:rsidR="00C52AA8" w:rsidRDefault="00C52AA8" w:rsidP="00C52AA8">
      <w:pPr>
        <w:pStyle w:val="a3"/>
        <w:ind w:left="1440"/>
        <w:jc w:val="both"/>
      </w:pPr>
      <w:r>
        <w:t>6.0.20. обеспечение защиты права интеллектуальной собственности;</w:t>
      </w:r>
    </w:p>
    <w:p w14:paraId="7DE6D328" w14:textId="77777777" w:rsidR="00C52AA8" w:rsidRDefault="00C52AA8" w:rsidP="00C52AA8">
      <w:pPr>
        <w:pStyle w:val="a3"/>
        <w:ind w:left="1440"/>
        <w:jc w:val="both"/>
      </w:pPr>
      <w:r>
        <w:t>6.0.21. установление ответственности за случаи присвоения научных результатов и продукции;</w:t>
      </w:r>
    </w:p>
    <w:p w14:paraId="1B3F96FA" w14:textId="77777777" w:rsidR="00C52AA8" w:rsidRDefault="00C52AA8" w:rsidP="00C52AA8">
      <w:pPr>
        <w:pStyle w:val="a3"/>
        <w:ind w:left="1440"/>
        <w:jc w:val="both"/>
      </w:pPr>
      <w:r>
        <w:t>6.0.22. достижение обеспечения прав на интеллектуальную собственность;</w:t>
      </w:r>
    </w:p>
    <w:p w14:paraId="718FA898" w14:textId="77777777" w:rsidR="00C52AA8" w:rsidRDefault="00C52AA8" w:rsidP="00C52AA8">
      <w:pPr>
        <w:pStyle w:val="a3"/>
        <w:ind w:left="1440"/>
        <w:jc w:val="both"/>
      </w:pPr>
      <w:r>
        <w:t>6.0.23. обеспечение социальной защиты научных работников, в том числе оказание особой заботы видным деятелям науки, имеющих заслуги в области науки и создание необходимых условий для их научной деятельности;</w:t>
      </w:r>
    </w:p>
    <w:p w14:paraId="2F43BCC4" w14:textId="77777777" w:rsidR="00C52AA8" w:rsidRDefault="00C52AA8" w:rsidP="00C52AA8">
      <w:pPr>
        <w:pStyle w:val="a3"/>
        <w:ind w:left="1440"/>
        <w:jc w:val="both"/>
      </w:pPr>
      <w:r>
        <w:t>6.0.24. обеспечение аккредитации научных учреждений и организаций, аттестации научных работников, специалистов и работников сферы научных услуг;</w:t>
      </w:r>
    </w:p>
    <w:p w14:paraId="54AD7442" w14:textId="77777777" w:rsidR="00C52AA8" w:rsidRDefault="00C52AA8" w:rsidP="00C52AA8">
      <w:pPr>
        <w:pStyle w:val="a3"/>
        <w:ind w:left="1440"/>
        <w:jc w:val="both"/>
      </w:pPr>
      <w:r>
        <w:t>6.0.25. в соответствии с международными договорами, стороной которых выступает Азербайджанская Республика и настоящим законом, признание и приравнивание документов об ученных степенях и званиях иностранных государств;</w:t>
      </w:r>
    </w:p>
    <w:p w14:paraId="1D51E5A4" w14:textId="77777777" w:rsidR="00C52AA8" w:rsidRDefault="00C52AA8" w:rsidP="00C52AA8">
      <w:pPr>
        <w:pStyle w:val="a3"/>
        <w:ind w:left="1440"/>
        <w:jc w:val="both"/>
      </w:pPr>
      <w:r>
        <w:t>6.0.26. информационное обеспечение научной деятельности и обеспечение доступа к информационным ресурсам, создания системы статистических данных;</w:t>
      </w:r>
    </w:p>
    <w:p w14:paraId="69E37A00" w14:textId="77777777" w:rsidR="00C52AA8" w:rsidRDefault="00C52AA8" w:rsidP="00C52AA8">
      <w:pPr>
        <w:pStyle w:val="a3"/>
        <w:ind w:left="1440"/>
        <w:jc w:val="both"/>
      </w:pPr>
      <w:r>
        <w:t>6.0.27. координация деятельности государственных органов, научных учреждений, организаций и высших учебных заведений;</w:t>
      </w:r>
    </w:p>
    <w:p w14:paraId="56CC3F65" w14:textId="77777777" w:rsidR="00C52AA8" w:rsidRDefault="00C52AA8" w:rsidP="00C52AA8">
      <w:pPr>
        <w:pStyle w:val="a3"/>
        <w:ind w:left="1440"/>
        <w:jc w:val="both"/>
      </w:pPr>
      <w:r>
        <w:t>6.0.28. установление ученых степеней и званий, в том числе правил выдачи государственных документов единой формы, подтверждающих их;</w:t>
      </w:r>
    </w:p>
    <w:p w14:paraId="74A8E705" w14:textId="77777777" w:rsidR="00C52AA8" w:rsidRDefault="00C52AA8" w:rsidP="00C52AA8">
      <w:pPr>
        <w:pStyle w:val="a3"/>
        <w:ind w:left="1440"/>
        <w:jc w:val="both"/>
      </w:pPr>
      <w:r>
        <w:t>6.0.29. защита субъектов научной деятельности от недобросовестной конкуренции;</w:t>
      </w:r>
    </w:p>
    <w:p w14:paraId="0EB3A926" w14:textId="77777777" w:rsidR="00C52AA8" w:rsidRDefault="00C52AA8" w:rsidP="00C52AA8">
      <w:pPr>
        <w:pStyle w:val="a3"/>
        <w:ind w:left="1440"/>
        <w:jc w:val="both"/>
      </w:pPr>
      <w:r>
        <w:t>6.0.30. создание условий для применения научных результатов и современных технологий;</w:t>
      </w:r>
    </w:p>
    <w:p w14:paraId="1D6CD3E0" w14:textId="77777777" w:rsidR="00C52AA8" w:rsidRDefault="00C52AA8" w:rsidP="00C52AA8">
      <w:pPr>
        <w:pStyle w:val="a3"/>
        <w:ind w:left="1440"/>
        <w:jc w:val="both"/>
      </w:pPr>
      <w:r>
        <w:lastRenderedPageBreak/>
        <w:t>6.0.31. определение потребности в научных кадрах, подготовка научных и научно-педагогических кадров на основании государственного заказа;</w:t>
      </w:r>
    </w:p>
    <w:p w14:paraId="7308ED46" w14:textId="77777777" w:rsidR="00C52AA8" w:rsidRDefault="00C52AA8" w:rsidP="00C52AA8">
      <w:pPr>
        <w:pStyle w:val="a3"/>
        <w:ind w:left="1440"/>
        <w:jc w:val="both"/>
      </w:pPr>
      <w:r>
        <w:t>6.0.32. предотвращение разработки и применения научных технологий, противоречащих гуманизму, человеческой жизни и стабильности общества, могущих способствовать нарушению национальной безопасности и экологического равновесия страны;</w:t>
      </w:r>
    </w:p>
    <w:p w14:paraId="38837969" w14:textId="77777777" w:rsidR="00C52AA8" w:rsidRDefault="00C52AA8" w:rsidP="00C52AA8">
      <w:pPr>
        <w:pStyle w:val="a3"/>
        <w:ind w:left="1440"/>
        <w:jc w:val="both"/>
      </w:pPr>
      <w:r>
        <w:t>6.0.33. развитие международного сотрудничества в области научной деятельности и выполнение обязательств, предусмотренных в международных договорах в области науки, стороной которых является Азербайджанская Республика;</w:t>
      </w:r>
    </w:p>
    <w:p w14:paraId="26D5890A" w14:textId="77777777" w:rsidR="00C52AA8" w:rsidRDefault="00C52AA8" w:rsidP="00C52AA8">
      <w:pPr>
        <w:pStyle w:val="a3"/>
        <w:ind w:left="1440"/>
        <w:jc w:val="both"/>
      </w:pPr>
      <w:r>
        <w:t>6.0.34. определение преимущества в использовании научного потенциала страны в выполнении международных договоров;</w:t>
      </w:r>
    </w:p>
    <w:p w14:paraId="68F6FA94" w14:textId="77777777" w:rsidR="00C52AA8" w:rsidRDefault="00C52AA8" w:rsidP="00C52AA8">
      <w:pPr>
        <w:pStyle w:val="a3"/>
        <w:ind w:left="1440"/>
        <w:jc w:val="both"/>
      </w:pPr>
      <w:r>
        <w:t>6.0.35. формирование национальной и современной модели развития научной деятельности, в соответствии с практикой, собранной в стране в области науки, существующими научными традициями, устойчивыми процессами развития;</w:t>
      </w:r>
    </w:p>
    <w:p w14:paraId="65F7F793" w14:textId="77777777" w:rsidR="00C52AA8" w:rsidRDefault="00C52AA8" w:rsidP="00C52AA8">
      <w:pPr>
        <w:pStyle w:val="a3"/>
        <w:ind w:left="1440"/>
        <w:jc w:val="both"/>
      </w:pPr>
      <w:r>
        <w:t>6.0.36. установление правил прогнозирования, контроля, координации в области научной деятельности, нормативов экспертизы и обеспечения.</w:t>
      </w:r>
    </w:p>
    <w:p w14:paraId="74E1AD3F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Глава 2. Субъекты научной деятельности</w:t>
      </w:r>
    </w:p>
    <w:p w14:paraId="10C04AD7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7. Субъекты и участники научной деятельности</w:t>
      </w:r>
    </w:p>
    <w:p w14:paraId="3C03E4CF" w14:textId="77777777" w:rsidR="00C52AA8" w:rsidRDefault="00C52AA8" w:rsidP="00C52AA8">
      <w:pPr>
        <w:pStyle w:val="a3"/>
        <w:ind w:left="720"/>
        <w:jc w:val="both"/>
      </w:pPr>
      <w:r>
        <w:t>7.1. Субъектами научной деятельности являются следующие юридические и физические лица:</w:t>
      </w:r>
    </w:p>
    <w:p w14:paraId="7C6DB6B5" w14:textId="77777777" w:rsidR="00C52AA8" w:rsidRDefault="00C52AA8" w:rsidP="00C52AA8">
      <w:pPr>
        <w:pStyle w:val="a3"/>
        <w:ind w:left="1440"/>
        <w:jc w:val="both"/>
      </w:pPr>
      <w:r>
        <w:t>7.1.1. ученные, исследователи, научные работники, научно-педагогические кадры и работники сферы научных услуг;</w:t>
      </w:r>
    </w:p>
    <w:p w14:paraId="180731F8" w14:textId="77777777" w:rsidR="00C52AA8" w:rsidRDefault="00C52AA8" w:rsidP="00C52AA8">
      <w:pPr>
        <w:pStyle w:val="a3"/>
        <w:ind w:left="1440"/>
        <w:jc w:val="both"/>
      </w:pPr>
      <w:r>
        <w:t>7.1.2. государственные органы, занимающиеся организацией, управлением и экспертизой научной деятельности;</w:t>
      </w:r>
    </w:p>
    <w:p w14:paraId="6714C671" w14:textId="77777777" w:rsidR="00C52AA8" w:rsidRDefault="00C52AA8" w:rsidP="00C52AA8">
      <w:pPr>
        <w:pStyle w:val="a3"/>
        <w:ind w:left="1440"/>
        <w:jc w:val="both"/>
      </w:pPr>
      <w:r>
        <w:t>7.1.3. научные учреждения и организации, высшие учебные заведения, общественные объединения, в учредительных документах которых предусмотрена научная деятельность и другие юридические лица;</w:t>
      </w:r>
    </w:p>
    <w:p w14:paraId="230DC49B" w14:textId="77777777" w:rsidR="00C52AA8" w:rsidRDefault="00C52AA8" w:rsidP="00C52AA8">
      <w:pPr>
        <w:pStyle w:val="a3"/>
        <w:ind w:left="720"/>
        <w:jc w:val="both"/>
      </w:pPr>
      <w:r>
        <w:t>7.2. Участники научной деятельности — научные работники, инвесторы, заказчики, спонсоры, обладатели права интеллектуальной собственности, эксперты, а также физические и юридические лица, получившие право обеспечивать области научной деятельности свидетельством, сертификатом, лицензией-патентом, стандартизацией, метрологией, с программной, методической, организационной и технической точек зрения.</w:t>
      </w:r>
    </w:p>
    <w:p w14:paraId="623C22D5" w14:textId="77777777" w:rsidR="00C52AA8" w:rsidRDefault="00C52AA8" w:rsidP="00C52AA8">
      <w:pPr>
        <w:pStyle w:val="a3"/>
        <w:ind w:left="720"/>
        <w:jc w:val="both"/>
      </w:pPr>
      <w:r>
        <w:lastRenderedPageBreak/>
        <w:t>7.3. Отношения между субъектами и участниками научной деятельности и другими юридическими и физическими лицами устанавливаются Гражданским кодексом Азербайджанской Республики, настоящим законом и договорами, заключенными между сторонами.</w:t>
      </w:r>
    </w:p>
    <w:p w14:paraId="38112BE2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8. Обязанности, уровень специализации и принятие на работу научных работников</w:t>
      </w:r>
    </w:p>
    <w:p w14:paraId="05CD432A" w14:textId="77777777" w:rsidR="00C52AA8" w:rsidRDefault="00C52AA8" w:rsidP="00C52AA8">
      <w:pPr>
        <w:pStyle w:val="a3"/>
        <w:ind w:left="720"/>
        <w:jc w:val="both"/>
      </w:pPr>
      <w:r>
        <w:t>8.1. Научный работник обязан иметь научно-квалификационный уровень магистра или приравненное к нему высшее образование.</w:t>
      </w:r>
    </w:p>
    <w:p w14:paraId="2E964F5E" w14:textId="77777777" w:rsidR="00C52AA8" w:rsidRDefault="00C52AA8" w:rsidP="00C52AA8">
      <w:pPr>
        <w:pStyle w:val="a3"/>
        <w:ind w:left="720"/>
        <w:jc w:val="both"/>
      </w:pPr>
      <w:r>
        <w:t>8.2. В научных учреждениях и организациях устанавливаются следующие должности научных работников:</w:t>
      </w:r>
    </w:p>
    <w:p w14:paraId="576F89F6" w14:textId="77777777" w:rsidR="00C52AA8" w:rsidRDefault="00C52AA8" w:rsidP="00C52AA8">
      <w:pPr>
        <w:pStyle w:val="a3"/>
        <w:ind w:left="1440"/>
        <w:jc w:val="both"/>
      </w:pPr>
      <w:r>
        <w:t>8.2.1. младший научный работник, научный работник, старший научный работник, ведущий научный работник, главный научный работник;</w:t>
      </w:r>
    </w:p>
    <w:p w14:paraId="6D0C80C6" w14:textId="77777777" w:rsidR="00C52AA8" w:rsidRDefault="00C52AA8" w:rsidP="00C52AA8">
      <w:pPr>
        <w:pStyle w:val="a3"/>
        <w:ind w:left="1440"/>
        <w:jc w:val="both"/>
      </w:pPr>
      <w:r>
        <w:t>8.2.2. конструктор, ведущий конструктор, главный конструктор;</w:t>
      </w:r>
    </w:p>
    <w:p w14:paraId="13B5270A" w14:textId="77777777" w:rsidR="00C52AA8" w:rsidRDefault="00C52AA8" w:rsidP="00C52AA8">
      <w:pPr>
        <w:pStyle w:val="a3"/>
        <w:ind w:left="1440"/>
        <w:jc w:val="both"/>
      </w:pPr>
      <w:r>
        <w:t>8.2.3. инженер, ведущий инженер, главный инженер;</w:t>
      </w:r>
    </w:p>
    <w:p w14:paraId="27A76EE5" w14:textId="77777777" w:rsidR="00C52AA8" w:rsidRDefault="00C52AA8" w:rsidP="00C52AA8">
      <w:pPr>
        <w:pStyle w:val="a3"/>
        <w:ind w:left="1440"/>
        <w:jc w:val="both"/>
      </w:pPr>
      <w:r>
        <w:t>8.2.4. технолог, ведущий технолог, главный технолог;</w:t>
      </w:r>
    </w:p>
    <w:p w14:paraId="5D560CE0" w14:textId="77777777" w:rsidR="00C52AA8" w:rsidRDefault="00C52AA8" w:rsidP="00C52AA8">
      <w:pPr>
        <w:pStyle w:val="a3"/>
        <w:ind w:left="1440"/>
        <w:jc w:val="both"/>
      </w:pPr>
      <w:r>
        <w:t>8.2.5. ассистент.</w:t>
      </w:r>
    </w:p>
    <w:p w14:paraId="4938C45E" w14:textId="77777777" w:rsidR="00C52AA8" w:rsidRDefault="00C52AA8" w:rsidP="00C52AA8">
      <w:pPr>
        <w:pStyle w:val="a3"/>
        <w:ind w:left="720"/>
        <w:jc w:val="both"/>
      </w:pPr>
      <w:r>
        <w:t>8.3. Лица, имеющие ученную степень и не работающие по своей специальности, но продолжающие свою научную деятельность, также приравниваются к научным работникам.</w:t>
      </w:r>
    </w:p>
    <w:p w14:paraId="21D21F92" w14:textId="77777777" w:rsidR="00C52AA8" w:rsidRDefault="00C52AA8" w:rsidP="00C52AA8">
      <w:pPr>
        <w:pStyle w:val="a3"/>
        <w:ind w:left="720"/>
        <w:jc w:val="both"/>
      </w:pPr>
      <w:r>
        <w:t>8.4. Основными показателями, устанавливающими уровень специализации научного работника являются следующие:</w:t>
      </w:r>
    </w:p>
    <w:p w14:paraId="1511DA37" w14:textId="77777777" w:rsidR="00C52AA8" w:rsidRDefault="00C52AA8" w:rsidP="00C52AA8">
      <w:pPr>
        <w:pStyle w:val="a3"/>
        <w:ind w:left="1440"/>
        <w:jc w:val="both"/>
      </w:pPr>
      <w:r>
        <w:t>8.4.1. магистратура (резидентура) и приравненное к ней высшее образование;</w:t>
      </w:r>
    </w:p>
    <w:p w14:paraId="68ED2FF8" w14:textId="77777777" w:rsidR="00C52AA8" w:rsidRDefault="00C52AA8" w:rsidP="00C52AA8">
      <w:pPr>
        <w:pStyle w:val="a3"/>
        <w:ind w:left="1440"/>
        <w:jc w:val="both"/>
      </w:pPr>
      <w:r>
        <w:t>8.4.2. специальная научная подготовка (докторантура, адъюнктура, диссертантура);</w:t>
      </w:r>
    </w:p>
    <w:p w14:paraId="6E561B93" w14:textId="77777777" w:rsidR="00C52AA8" w:rsidRDefault="00C52AA8" w:rsidP="00C52AA8">
      <w:pPr>
        <w:pStyle w:val="a3"/>
        <w:ind w:left="1440"/>
        <w:jc w:val="both"/>
      </w:pPr>
      <w:r>
        <w:t>8.4.3. ученая степень (доктор философии и доктор наук по областям науки);</w:t>
      </w:r>
    </w:p>
    <w:p w14:paraId="786CD87A" w14:textId="77777777" w:rsidR="00C52AA8" w:rsidRDefault="00C52AA8" w:rsidP="00C52AA8">
      <w:pPr>
        <w:pStyle w:val="a3"/>
        <w:ind w:left="1440"/>
        <w:jc w:val="both"/>
      </w:pPr>
      <w:r>
        <w:t>8.4.4. ученое звание (доцент, профессор);</w:t>
      </w:r>
    </w:p>
    <w:p w14:paraId="02B9A6C0" w14:textId="77777777" w:rsidR="00C52AA8" w:rsidRDefault="00C52AA8" w:rsidP="00C52AA8">
      <w:pPr>
        <w:pStyle w:val="a3"/>
        <w:ind w:left="1440"/>
        <w:jc w:val="both"/>
      </w:pPr>
      <w:r>
        <w:t>8.4.5. ученая должность (действительный, корреспондент, иностранный и почетный член научной организации, установленной соответствующим органом исполнительной власти);</w:t>
      </w:r>
    </w:p>
    <w:p w14:paraId="273ED2EB" w14:textId="77777777" w:rsidR="00C52AA8" w:rsidRDefault="00C52AA8" w:rsidP="00C52AA8">
      <w:pPr>
        <w:pStyle w:val="a3"/>
        <w:ind w:left="1440"/>
        <w:jc w:val="both"/>
      </w:pPr>
      <w:r>
        <w:t>8.4.6. почетные имена и титулы, присуждаемые за научные достижения государственными и международными научными организациями;</w:t>
      </w:r>
    </w:p>
    <w:p w14:paraId="302E3992" w14:textId="77777777" w:rsidR="00C52AA8" w:rsidRDefault="00C52AA8" w:rsidP="00C52AA8">
      <w:pPr>
        <w:pStyle w:val="a3"/>
        <w:ind w:left="1440"/>
        <w:jc w:val="both"/>
      </w:pPr>
      <w:r>
        <w:lastRenderedPageBreak/>
        <w:t>8.4.7. свидетельства о регистрации объектов интеллектуальной собственности, охраняемых авторским или патентным правом, выполненных научных исследований и опытно-поисковых работ;</w:t>
      </w:r>
    </w:p>
    <w:p w14:paraId="7863695B" w14:textId="77777777" w:rsidR="00C52AA8" w:rsidRDefault="00C52AA8" w:rsidP="00C52AA8">
      <w:pPr>
        <w:pStyle w:val="a3"/>
        <w:ind w:left="1440"/>
        <w:jc w:val="both"/>
      </w:pPr>
      <w:r>
        <w:t>8.4.8. напечатанные научные произведения, научные статьи, имеющие особый показатель воздействия (импакт-фактор) и издаваемые в научных журналах со ссылочным индексом;</w:t>
      </w:r>
    </w:p>
    <w:p w14:paraId="18CDC7AA" w14:textId="77777777" w:rsidR="00C52AA8" w:rsidRDefault="00C52AA8" w:rsidP="00C52AA8">
      <w:pPr>
        <w:pStyle w:val="a3"/>
        <w:ind w:left="1440"/>
        <w:jc w:val="both"/>
      </w:pPr>
      <w:r>
        <w:t>8.4.9. заключение специалистов с высоким научным влиянием в области науки в которой он работает.</w:t>
      </w:r>
    </w:p>
    <w:p w14:paraId="2971851F" w14:textId="77777777" w:rsidR="00C52AA8" w:rsidRDefault="00C52AA8" w:rsidP="00C52AA8">
      <w:pPr>
        <w:pStyle w:val="a3"/>
        <w:ind w:left="720"/>
        <w:jc w:val="both"/>
      </w:pPr>
      <w:r>
        <w:t>8.5. Научные работники выбираются на ученом совете научных учреждений и организаций или высшего учебного заведения. Правила выбора научных работников конкурсным путем регулируются уставом (положением) научного учреждения и организации.</w:t>
      </w:r>
    </w:p>
    <w:p w14:paraId="030CD13B" w14:textId="77777777" w:rsidR="00C52AA8" w:rsidRDefault="00C52AA8" w:rsidP="00C52AA8">
      <w:pPr>
        <w:pStyle w:val="a3"/>
        <w:ind w:left="720"/>
        <w:jc w:val="both"/>
      </w:pPr>
      <w:r>
        <w:t>8.6. Принятие на работу научных работников осуществляется путем конкурса в порядке, установленном Трудовым кодексом Азербайджанской Республики.</w:t>
      </w:r>
    </w:p>
    <w:p w14:paraId="1DC3652E" w14:textId="77777777" w:rsidR="00C52AA8" w:rsidRDefault="00C52AA8" w:rsidP="00C52AA8">
      <w:pPr>
        <w:pStyle w:val="a3"/>
        <w:ind w:left="720"/>
        <w:jc w:val="both"/>
      </w:pPr>
      <w:r>
        <w:t>8.7. Между научным работником, назначенным на научную должность, занимаемую путем конкурса и срок пребывания на которой ограничен, и работодателем в соответствии с Трудовым кодексом Азербайджанской Республики заключается срочный трудовой договор.</w:t>
      </w:r>
    </w:p>
    <w:p w14:paraId="6C0D57A6" w14:textId="77777777" w:rsidR="00C52AA8" w:rsidRDefault="00C52AA8" w:rsidP="00C52AA8">
      <w:pPr>
        <w:pStyle w:val="a3"/>
        <w:ind w:left="720"/>
        <w:jc w:val="both"/>
      </w:pPr>
      <w:r>
        <w:t>8.8. Молодые специалисты, успешно закончившие докторантуру и магистратуру (резидентуру), назначаются на соответствующую научную должность вне конкурса (при условии последующего участия в конкурсе).</w:t>
      </w:r>
    </w:p>
    <w:p w14:paraId="56E86627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9. Специалист научного учреждения и организации, работник сферы научных услуг</w:t>
      </w:r>
    </w:p>
    <w:p w14:paraId="2CA3C0E8" w14:textId="77777777" w:rsidR="00C52AA8" w:rsidRDefault="00C52AA8" w:rsidP="00C52AA8">
      <w:pPr>
        <w:pStyle w:val="a3"/>
        <w:ind w:left="720"/>
        <w:jc w:val="both"/>
      </w:pPr>
      <w:r>
        <w:t>9.1. Специалистом научного учреждения и организации является лицо, имеющее высшее или среднее специальное образование (степень специальности суббакалавра), работающее в научном учреждении или организации, служащее достижению и осуществлению научных результатов.</w:t>
      </w:r>
    </w:p>
    <w:p w14:paraId="212C5CD9" w14:textId="77777777" w:rsidR="00C52AA8" w:rsidRDefault="00C52AA8" w:rsidP="00C52AA8">
      <w:pPr>
        <w:pStyle w:val="a3"/>
        <w:ind w:left="720"/>
        <w:jc w:val="both"/>
      </w:pPr>
      <w:r>
        <w:t>9.2. Работником сферы научных услуг является лицо, участвующее в создании условий для научной деятельности научного учреждения и организации.</w:t>
      </w:r>
    </w:p>
    <w:p w14:paraId="3DF2BF22" w14:textId="77777777" w:rsidR="00C52AA8" w:rsidRDefault="00C52AA8" w:rsidP="00C52AA8">
      <w:pPr>
        <w:pStyle w:val="a3"/>
        <w:ind w:left="720"/>
        <w:jc w:val="both"/>
      </w:pPr>
      <w:r>
        <w:t>9.3. Правила приема на работу, права и обязанности специалиста научного учреждения и организации и работника сферы научных услуг устанавливаются в соответствии с Трудовым кодексом Азербайджанской Республики, настоящим Законом и уставом научного учреждения и организации.</w:t>
      </w:r>
    </w:p>
    <w:p w14:paraId="249B4E13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10. Научные учреждения и организации</w:t>
      </w:r>
    </w:p>
    <w:p w14:paraId="750EF6C1" w14:textId="77777777" w:rsidR="00C52AA8" w:rsidRDefault="00C52AA8" w:rsidP="00C52AA8">
      <w:pPr>
        <w:pStyle w:val="a3"/>
        <w:ind w:left="720"/>
        <w:jc w:val="both"/>
      </w:pPr>
      <w:r>
        <w:t>10.1. В Азербайджанской Республике действуют по виду собственности государственные, муниципальные и частные, а по организационно-правовой форме публичные, коммерческие и некоммерческие научные учреждения и организации.</w:t>
      </w:r>
    </w:p>
    <w:p w14:paraId="5A1D51BB" w14:textId="77777777" w:rsidR="00C52AA8" w:rsidRDefault="00C52AA8" w:rsidP="00C52AA8">
      <w:pPr>
        <w:pStyle w:val="a3"/>
        <w:ind w:left="720"/>
        <w:jc w:val="both"/>
      </w:pPr>
      <w:r>
        <w:lastRenderedPageBreak/>
        <w:t>10.2. Независимо от вида собственности и организационно-правовой формы, Государство оказывает поддержку всем научным учреждениям и организациям.</w:t>
      </w:r>
    </w:p>
    <w:p w14:paraId="31D56A72" w14:textId="77777777" w:rsidR="00C52AA8" w:rsidRDefault="00C52AA8" w:rsidP="00C52AA8">
      <w:pPr>
        <w:pStyle w:val="a3"/>
        <w:ind w:left="720"/>
        <w:jc w:val="both"/>
      </w:pPr>
      <w:r>
        <w:t>10.3. Права и обязанности, деятельность, правила реорганизации и ликвидации научных учреждений и организаций регулируются Трудовым кодексом Азербайджанской Республики, Законом Азербайджанской Республики «О публичных юридических лицах», настоящим Законом и уставом научных учреждений и организаций.</w:t>
      </w:r>
    </w:p>
    <w:p w14:paraId="63616663" w14:textId="77777777" w:rsidR="00C52AA8" w:rsidRDefault="00C52AA8" w:rsidP="00C52AA8">
      <w:pPr>
        <w:pStyle w:val="a3"/>
        <w:ind w:left="720"/>
        <w:jc w:val="both"/>
      </w:pPr>
      <w:r>
        <w:t>10.4. К научным учреждениям и организациям относятся:</w:t>
      </w:r>
    </w:p>
    <w:p w14:paraId="2AA1CF0A" w14:textId="77777777" w:rsidR="00C52AA8" w:rsidRDefault="00C52AA8" w:rsidP="00C52AA8">
      <w:pPr>
        <w:pStyle w:val="a3"/>
        <w:ind w:left="1440"/>
        <w:jc w:val="both"/>
      </w:pPr>
      <w:r>
        <w:t>10.4.1. государственная высшая научная организация;</w:t>
      </w:r>
    </w:p>
    <w:p w14:paraId="1C907BC4" w14:textId="77777777" w:rsidR="00C52AA8" w:rsidRDefault="00C52AA8" w:rsidP="00C52AA8">
      <w:pPr>
        <w:pStyle w:val="a3"/>
        <w:ind w:left="1440"/>
        <w:jc w:val="both"/>
      </w:pPr>
      <w:r>
        <w:t>10.4.2. научно-исследовательский институт (структуры, занимающиеся научной деятельностью, отраслевые научно-исследовательские институты, отделы, лаборатории и другие);</w:t>
      </w:r>
    </w:p>
    <w:p w14:paraId="6DE8CC77" w14:textId="77777777" w:rsidR="00C52AA8" w:rsidRDefault="00C52AA8" w:rsidP="00C52AA8">
      <w:pPr>
        <w:pStyle w:val="a3"/>
        <w:ind w:left="1440"/>
        <w:jc w:val="both"/>
      </w:pPr>
      <w:r>
        <w:t>10.4.3. научные структуры высших учебных заведений;</w:t>
      </w:r>
    </w:p>
    <w:p w14:paraId="16F8EF43" w14:textId="77777777" w:rsidR="00C52AA8" w:rsidRDefault="00C52AA8" w:rsidP="00C52AA8">
      <w:pPr>
        <w:pStyle w:val="a3"/>
        <w:ind w:left="1440"/>
        <w:jc w:val="both"/>
      </w:pPr>
      <w:r>
        <w:t>10.4.4. научные центры;</w:t>
      </w:r>
    </w:p>
    <w:p w14:paraId="66FFA4E5" w14:textId="77777777" w:rsidR="00C52AA8" w:rsidRDefault="00C52AA8" w:rsidP="00C52AA8">
      <w:pPr>
        <w:pStyle w:val="a3"/>
        <w:ind w:left="1440"/>
        <w:jc w:val="both"/>
      </w:pPr>
      <w:r>
        <w:t>10.4.5. опытно-конструкторские, проектно-конструкторские, практико-производственные, проектно-технологические предприятия;</w:t>
      </w:r>
    </w:p>
    <w:p w14:paraId="7865D0EF" w14:textId="77777777" w:rsidR="00C52AA8" w:rsidRDefault="00C52AA8" w:rsidP="00C52AA8">
      <w:pPr>
        <w:pStyle w:val="a3"/>
        <w:ind w:left="1440"/>
        <w:jc w:val="both"/>
      </w:pPr>
      <w:r>
        <w:t>10.4.6. общественные структуры научных работников.</w:t>
      </w:r>
    </w:p>
    <w:p w14:paraId="750D68AB" w14:textId="77777777" w:rsidR="00C52AA8" w:rsidRDefault="00C52AA8" w:rsidP="00C52AA8">
      <w:pPr>
        <w:pStyle w:val="a3"/>
        <w:ind w:left="720"/>
        <w:jc w:val="both"/>
      </w:pPr>
      <w:r>
        <w:t>10.5. В уставе научных учреждений и организаций предусматривается следующее:</w:t>
      </w:r>
    </w:p>
    <w:p w14:paraId="1E754E1A" w14:textId="77777777" w:rsidR="00C52AA8" w:rsidRDefault="00C52AA8" w:rsidP="00C52AA8">
      <w:pPr>
        <w:pStyle w:val="a3"/>
        <w:ind w:left="1440"/>
        <w:jc w:val="both"/>
      </w:pPr>
      <w:r>
        <w:t>10.5.1. наименование, юридический адрес, организационно-правовая форма и структура учреждения или организации;</w:t>
      </w:r>
    </w:p>
    <w:p w14:paraId="1541F72B" w14:textId="77777777" w:rsidR="00C52AA8" w:rsidRDefault="00C52AA8" w:rsidP="00C52AA8">
      <w:pPr>
        <w:pStyle w:val="a3"/>
        <w:ind w:left="1440"/>
        <w:jc w:val="both"/>
      </w:pPr>
      <w:r>
        <w:t>10.5.2. основные направления научной деятельности и другие виды деятельности;</w:t>
      </w:r>
    </w:p>
    <w:p w14:paraId="1EB3D72F" w14:textId="77777777" w:rsidR="00C52AA8" w:rsidRDefault="00C52AA8" w:rsidP="00C52AA8">
      <w:pPr>
        <w:pStyle w:val="a3"/>
        <w:ind w:left="1440"/>
        <w:jc w:val="both"/>
      </w:pPr>
      <w:r>
        <w:t>10.5.3. система управления учреждения или организации и контроль за его деятельностью;</w:t>
      </w:r>
    </w:p>
    <w:p w14:paraId="7452E024" w14:textId="77777777" w:rsidR="00C52AA8" w:rsidRDefault="00C52AA8" w:rsidP="00C52AA8">
      <w:pPr>
        <w:pStyle w:val="a3"/>
        <w:ind w:left="1440"/>
        <w:jc w:val="both"/>
      </w:pPr>
      <w:r>
        <w:t>10.5.4. права и обязанности учреждения или организации, а также их его работников;</w:t>
      </w:r>
    </w:p>
    <w:p w14:paraId="2A6DBC84" w14:textId="77777777" w:rsidR="00C52AA8" w:rsidRDefault="00C52AA8" w:rsidP="00C52AA8">
      <w:pPr>
        <w:pStyle w:val="a3"/>
        <w:ind w:left="1440"/>
        <w:jc w:val="both"/>
      </w:pPr>
      <w:r>
        <w:t>10.5.5. правила избрания или назначения руководителя учреждения или организации;</w:t>
      </w:r>
    </w:p>
    <w:p w14:paraId="4EE5DC1C" w14:textId="77777777" w:rsidR="00C52AA8" w:rsidRDefault="00C52AA8" w:rsidP="00C52AA8">
      <w:pPr>
        <w:pStyle w:val="a3"/>
        <w:ind w:left="1440"/>
        <w:jc w:val="both"/>
      </w:pPr>
      <w:r>
        <w:t>10.5.6. научный или научно-технический совет и правила его организации;</w:t>
      </w:r>
    </w:p>
    <w:p w14:paraId="6339F4F0" w14:textId="77777777" w:rsidR="00C52AA8" w:rsidRDefault="00C52AA8" w:rsidP="00C52AA8">
      <w:pPr>
        <w:pStyle w:val="a3"/>
        <w:ind w:left="1440"/>
        <w:jc w:val="both"/>
      </w:pPr>
      <w:r>
        <w:t>10.5.7. источники финансирования;</w:t>
      </w:r>
    </w:p>
    <w:p w14:paraId="41768210" w14:textId="77777777" w:rsidR="00C52AA8" w:rsidRDefault="00C52AA8" w:rsidP="00C52AA8">
      <w:pPr>
        <w:pStyle w:val="a3"/>
        <w:ind w:left="1440"/>
        <w:jc w:val="both"/>
      </w:pPr>
      <w:r>
        <w:t>10.5.8. правила оплаты труда;</w:t>
      </w:r>
    </w:p>
    <w:p w14:paraId="7A6888B5" w14:textId="77777777" w:rsidR="00C52AA8" w:rsidRDefault="00C52AA8" w:rsidP="00C52AA8">
      <w:pPr>
        <w:pStyle w:val="a3"/>
        <w:ind w:left="1440"/>
        <w:jc w:val="both"/>
      </w:pPr>
      <w:r>
        <w:lastRenderedPageBreak/>
        <w:t>10.5.9. правила реорганизации и ликвидации;</w:t>
      </w:r>
    </w:p>
    <w:p w14:paraId="17519359" w14:textId="77777777" w:rsidR="00C52AA8" w:rsidRDefault="00C52AA8" w:rsidP="00C52AA8">
      <w:pPr>
        <w:pStyle w:val="a3"/>
        <w:ind w:left="1440"/>
        <w:jc w:val="both"/>
      </w:pPr>
      <w:r>
        <w:t>10.5.10. правила создания, деятельности, реорганизации и ликвидации структурных подразделений и временных научных коллективов;</w:t>
      </w:r>
    </w:p>
    <w:p w14:paraId="2F8E8018" w14:textId="77777777" w:rsidR="00C52AA8" w:rsidRDefault="00C52AA8" w:rsidP="00C52AA8">
      <w:pPr>
        <w:pStyle w:val="a3"/>
        <w:ind w:left="1440"/>
        <w:jc w:val="both"/>
      </w:pPr>
      <w:r>
        <w:t>10.5.11. положения, связанные с особенностями деятельности учреждения или организации.</w:t>
      </w:r>
    </w:p>
    <w:p w14:paraId="08D4EC7E" w14:textId="77777777" w:rsidR="00C52AA8" w:rsidRDefault="00C52AA8" w:rsidP="00C52AA8">
      <w:pPr>
        <w:pStyle w:val="a3"/>
        <w:ind w:left="720"/>
        <w:jc w:val="both"/>
      </w:pPr>
      <w:r>
        <w:t>10.6. В целях развития научно-исследовательской и практико-производственной базы, создания инфраструктуры, отвечающей современным требованиям, научные предприятия и организации имеют право сотрудничать с иностранными юридическими и физическими лицами, заниматься видами деятельности, не противоречащими законам Азербайджанской Республики и собственным уставам.</w:t>
      </w:r>
    </w:p>
    <w:p w14:paraId="6B815418" w14:textId="77777777" w:rsidR="00C52AA8" w:rsidRDefault="00C52AA8" w:rsidP="00C52AA8">
      <w:pPr>
        <w:pStyle w:val="a3"/>
        <w:ind w:left="720"/>
        <w:jc w:val="both"/>
      </w:pPr>
      <w:r>
        <w:t>10.7. Государственное научное предприятие и организация владеет правом пользования своим имуществом, в том числе и земельными участками.</w:t>
      </w:r>
    </w:p>
    <w:p w14:paraId="5B841102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11. Государственная высшая научная организация</w:t>
      </w:r>
    </w:p>
    <w:p w14:paraId="748D4FF7" w14:textId="77777777" w:rsidR="00C52AA8" w:rsidRDefault="00C52AA8" w:rsidP="00C52AA8">
      <w:pPr>
        <w:pStyle w:val="a3"/>
        <w:ind w:left="720"/>
        <w:jc w:val="both"/>
      </w:pPr>
      <w:r>
        <w:t>11.1. Государственной высшей научной организацией является научная организация, установленная соответствующим органом исполнительной власти, которая организует и обеспечивает развитие науки в Азербайджанской Республике, реализует государственную научную и научно-техническую политику, координирует и направляет научно-исследовательскую деятельность научных учреждений и организаций, высших учебных заведений по стране, представляет Азербайджанскую Республику в иностранных государствах в области научно-технической деятельности.</w:t>
      </w:r>
    </w:p>
    <w:p w14:paraId="6C41B98E" w14:textId="77777777" w:rsidR="00C52AA8" w:rsidRDefault="00C52AA8" w:rsidP="00C52AA8">
      <w:pPr>
        <w:pStyle w:val="a3"/>
        <w:ind w:left="720"/>
        <w:jc w:val="both"/>
      </w:pPr>
      <w:r>
        <w:t>11.2. Государственная высшая научная организация объединяет в своем составе своих избираемых членов (действительных, почетных, иностранных членов, членов-корреспондентов и почетных докторов), научных работников научных предприятий и организаций, находящихся в ее подчинении, специалистов и работников сфер научных и социальных услуг.</w:t>
      </w:r>
    </w:p>
    <w:p w14:paraId="30785C1F" w14:textId="77777777" w:rsidR="00C52AA8" w:rsidRDefault="00C52AA8" w:rsidP="00C52AA8">
      <w:pPr>
        <w:pStyle w:val="a3"/>
        <w:ind w:left="720"/>
        <w:jc w:val="both"/>
      </w:pPr>
      <w:r>
        <w:t>11.3. В структуре Государственной высшей научной организации действуют научные учреждения и организации, осуществляющие исследования фундаментального, прикладного и научно-инновационного характера в различных областях науки.</w:t>
      </w:r>
    </w:p>
    <w:p w14:paraId="1472DB85" w14:textId="77777777" w:rsidR="00C52AA8" w:rsidRDefault="00C52AA8" w:rsidP="00C52AA8">
      <w:pPr>
        <w:pStyle w:val="a3"/>
        <w:ind w:left="720"/>
        <w:jc w:val="both"/>
      </w:pPr>
      <w:r>
        <w:t>11.4. В целях обеспечения развития науки и всестороннего научно-технического развития Государственная высшая научная организация создает научно-исследовательские и производственные предприятия, научные центры, образовательные структуры, научно-технологические парки, временные научные объединения и коллективы, международные лаборатории.</w:t>
      </w:r>
    </w:p>
    <w:p w14:paraId="155C3105" w14:textId="77777777" w:rsidR="00C52AA8" w:rsidRDefault="00C52AA8" w:rsidP="00C52AA8">
      <w:pPr>
        <w:pStyle w:val="a3"/>
        <w:ind w:left="720"/>
        <w:jc w:val="both"/>
      </w:pPr>
      <w:r>
        <w:t>11.5. Для развития научного кадрового потенциала страны в Государственной высшей научной организации осуществляется подготовка высококвалифицированных специалистов по подготовке магистров и доктора наук, доктора философии.</w:t>
      </w:r>
    </w:p>
    <w:p w14:paraId="0CD14D09" w14:textId="77777777" w:rsidR="00C52AA8" w:rsidRDefault="00C52AA8" w:rsidP="00C52AA8">
      <w:pPr>
        <w:pStyle w:val="a3"/>
        <w:ind w:left="720"/>
        <w:jc w:val="both"/>
      </w:pPr>
      <w:r>
        <w:lastRenderedPageBreak/>
        <w:t>11.6. Государственная высшая научная организация проводит на территории страны и за ее пределами полевые испытания и научные экспедиции в различных областях науки, контролирует работу экспедиции и полевых испытаний, готовит отчеты по результатам полевых испытаний и экспедиций.</w:t>
      </w:r>
    </w:p>
    <w:p w14:paraId="5484F8EE" w14:textId="77777777" w:rsidR="00C52AA8" w:rsidRDefault="00C52AA8" w:rsidP="00C52AA8">
      <w:pPr>
        <w:pStyle w:val="a3"/>
        <w:ind w:left="720"/>
        <w:jc w:val="both"/>
      </w:pPr>
      <w:r>
        <w:t>11.7. Управление, права и обязанности Государственной высшей научной организации устанавливаются ее уставом. Устав Государственной высшей научной организации принимается на общем собрании и утверждается соответствующим органом исполнительной власти.</w:t>
      </w:r>
    </w:p>
    <w:p w14:paraId="0C4EB82D" w14:textId="77777777" w:rsidR="00C52AA8" w:rsidRDefault="00C52AA8" w:rsidP="00C52AA8">
      <w:pPr>
        <w:pStyle w:val="a3"/>
        <w:ind w:left="720"/>
        <w:jc w:val="both"/>
      </w:pPr>
      <w:r>
        <w:t>11.8. Высшим органом управления Государственной высшей научной организации является ее общее собрание, состоящее из ее действительных, иностранных членов и членов-корреспондентов. В межсессионный период общего собрания вопросы, связанные с деятельностью государственной высшей научной организации решает президиум государственной высшей научной организации.</w:t>
      </w:r>
    </w:p>
    <w:p w14:paraId="42FC5789" w14:textId="77777777" w:rsidR="00C52AA8" w:rsidRDefault="00C52AA8" w:rsidP="00C52AA8">
      <w:pPr>
        <w:pStyle w:val="a3"/>
        <w:ind w:left="720"/>
        <w:jc w:val="both"/>
      </w:pPr>
      <w:r>
        <w:t>11.9. В соответствии с Законом Азербайджанской Республики «О правилах заключения, исполнения и денонсации международных договоров Азербайджанской Республики», Государственная высшая научная организация имеет право представлять Азербайджанскую Республику в международных отношениях в области науки, принимать участие в межгосударственных программах по научному обмену, международных грантовых проектах и конкурсах, подписывать договоры сотрудничества по взаимным научным связям, выдвигать предложения для избрания в академии, приравненные к ним структуры других стран.</w:t>
      </w:r>
    </w:p>
    <w:p w14:paraId="65B6FDA8" w14:textId="77777777" w:rsidR="00C52AA8" w:rsidRDefault="00C52AA8" w:rsidP="00C52AA8">
      <w:pPr>
        <w:pStyle w:val="a3"/>
        <w:ind w:left="720"/>
        <w:jc w:val="both"/>
      </w:pPr>
      <w:r>
        <w:t>11.10. Государственная высшая научная организация финансируется за счет средств государственного бюджета, внебюджетных средств, кредитов и грантов, пожертвований, в соответствии с настоящим законом за счет поступлений от инновационной, предпринимательской и других сфер деятельности.</w:t>
      </w:r>
    </w:p>
    <w:p w14:paraId="382DFC89" w14:textId="77777777" w:rsidR="00C52AA8" w:rsidRDefault="00C52AA8" w:rsidP="00C52AA8">
      <w:pPr>
        <w:pStyle w:val="a3"/>
        <w:ind w:left="720"/>
        <w:jc w:val="both"/>
      </w:pPr>
      <w:r>
        <w:t>11.11. Государственная высшая научная организация имеет право на занятие научной инновационной деятельностью и в соответствии с направлениями деятельности предпринимательской деятельностью.</w:t>
      </w:r>
    </w:p>
    <w:p w14:paraId="573DD9D4" w14:textId="77777777" w:rsidR="00C52AA8" w:rsidRDefault="00C52AA8" w:rsidP="00C52AA8">
      <w:pPr>
        <w:pStyle w:val="a3"/>
        <w:ind w:left="720"/>
        <w:jc w:val="both"/>
      </w:pPr>
      <w:r>
        <w:t>11.12. Материальные ценности (сооружения, здания, оборудование и прочее), созданные в государственной высшей научной организации на основании научных исследований, проведенных за счет средств государственного бюджета и привлеченных инвестиций, с обеспечение авторского права принадлежат государству.</w:t>
      </w:r>
    </w:p>
    <w:p w14:paraId="7ADA6D7C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12. Высшее учебное заведение</w:t>
      </w:r>
    </w:p>
    <w:p w14:paraId="28A7153A" w14:textId="77777777" w:rsidR="00C52AA8" w:rsidRDefault="00C52AA8" w:rsidP="00C52AA8">
      <w:pPr>
        <w:pStyle w:val="a3"/>
        <w:ind w:left="720"/>
        <w:jc w:val="both"/>
      </w:pPr>
      <w:r>
        <w:t xml:space="preserve">12.1. Будучи субъектом научной деятельности, обеспечивающим единство процесса образования с научной деятельностью, высшее учебное заведение проводит на базе факультетов, кафедр, научных библиотек, лабораторий, центров, научно-исследовательских институтов и других научных структур фундаментальные, теоретико-методологические, педагогически-методические и прикладные исследования в различных областях и направлениях науки, </w:t>
      </w:r>
      <w:r>
        <w:lastRenderedPageBreak/>
        <w:t>осуществляет подготовку высококвалифицированных научных и научно-педагогических кадров.</w:t>
      </w:r>
    </w:p>
    <w:p w14:paraId="2CE60A31" w14:textId="77777777" w:rsidR="00C52AA8" w:rsidRDefault="00C52AA8" w:rsidP="00C52AA8">
      <w:pPr>
        <w:pStyle w:val="a3"/>
        <w:ind w:left="720"/>
        <w:jc w:val="both"/>
      </w:pPr>
      <w:r>
        <w:t>12.2. Будучи неотделимой частью образовательного процесса, научно-исследовательская деятельность высшего учебного заведения осуществляется за счет средств учредителя, собственных средств, грантов, средств, получаемых из различных фондов и других законных источников.</w:t>
      </w:r>
    </w:p>
    <w:p w14:paraId="1021D584" w14:textId="77777777" w:rsidR="00C52AA8" w:rsidRDefault="00C52AA8" w:rsidP="00C52AA8">
      <w:pPr>
        <w:pStyle w:val="a3"/>
        <w:ind w:left="720"/>
        <w:jc w:val="both"/>
      </w:pPr>
      <w:r>
        <w:t>12.3. Высшие учебные заведения и их научные и научно-педагогические работники имеют равные права пользоваться услугами научных лабораторий, действующих на территории Азербайджанской Республики, принимать участие в научных и научно-технических конкурсах, проектах и программах, финансируемых за счет средств государственного бюджета.</w:t>
      </w:r>
    </w:p>
    <w:p w14:paraId="7D08E903" w14:textId="77777777" w:rsidR="00C52AA8" w:rsidRDefault="00C52AA8" w:rsidP="00C52AA8">
      <w:pPr>
        <w:pStyle w:val="a3"/>
        <w:ind w:left="720"/>
        <w:jc w:val="both"/>
      </w:pPr>
      <w:r>
        <w:t>12.4. Высшее учебное заведение имеет право привлекать к учебным и образовательным процессам научных работников и специалистов, работающих в научных учреждениях и организациях, в том числе опытных специалистов из зарубежных стран и свободно применять к процессу обучения современные научные и научно-технологические достижения.</w:t>
      </w:r>
    </w:p>
    <w:p w14:paraId="59E023E8" w14:textId="77777777" w:rsidR="00C52AA8" w:rsidRDefault="00C52AA8" w:rsidP="00C52AA8">
      <w:pPr>
        <w:pStyle w:val="a3"/>
        <w:ind w:left="720"/>
        <w:jc w:val="both"/>
      </w:pPr>
      <w:r>
        <w:t>12.5. В высшем учебном заведении осуществляется кадровая подготовка доктора наук, доктора философии и по магистратуре. За защиту завершенной независимой научно-исследовательской работы (диссертации) доктора философии и доктора наук высшим аттестационным органом присуждаются ученые степени.</w:t>
      </w:r>
    </w:p>
    <w:p w14:paraId="06CE5307" w14:textId="77777777" w:rsidR="00C52AA8" w:rsidRDefault="00C52AA8" w:rsidP="00C52AA8">
      <w:pPr>
        <w:pStyle w:val="a3"/>
        <w:ind w:left="720"/>
        <w:jc w:val="both"/>
      </w:pPr>
      <w:r>
        <w:t>12.6. Высшие учебные заведения, отвечающие требованиям, установленным соответствующим органом исполнительной власти, получают от соответствующего органа исполнительной власти статус «Исследовательского университета».</w:t>
      </w:r>
    </w:p>
    <w:p w14:paraId="3453DB8E" w14:textId="77777777" w:rsidR="00C52AA8" w:rsidRDefault="00C52AA8" w:rsidP="00C52AA8">
      <w:pPr>
        <w:pStyle w:val="a3"/>
        <w:ind w:left="720"/>
        <w:jc w:val="both"/>
      </w:pPr>
      <w:r>
        <w:t>12.7. Основными обязанностями исследовательского университета являются следующие:</w:t>
      </w:r>
    </w:p>
    <w:p w14:paraId="101AB047" w14:textId="77777777" w:rsidR="00C52AA8" w:rsidRDefault="00C52AA8" w:rsidP="00C52AA8">
      <w:pPr>
        <w:pStyle w:val="a3"/>
        <w:ind w:left="1440"/>
        <w:jc w:val="both"/>
      </w:pPr>
      <w:r>
        <w:t>12.7.1. обеспечение интеграции науки и образования путем активного привлечения к процессу научного исследования представляющих и получающих образование;</w:t>
      </w:r>
    </w:p>
    <w:p w14:paraId="6AE95787" w14:textId="77777777" w:rsidR="00C52AA8" w:rsidRDefault="00C52AA8" w:rsidP="00C52AA8">
      <w:pPr>
        <w:pStyle w:val="a3"/>
        <w:ind w:left="1440"/>
        <w:jc w:val="both"/>
      </w:pPr>
      <w:r>
        <w:t>12.7.2. формирование развитой системы программ подготовки высококвалифицированных научных кадров образования магистратуры (резидентуры);</w:t>
      </w:r>
    </w:p>
    <w:p w14:paraId="14CFB7AD" w14:textId="77777777" w:rsidR="00C52AA8" w:rsidRDefault="00C52AA8" w:rsidP="00C52AA8">
      <w:pPr>
        <w:pStyle w:val="a3"/>
        <w:ind w:left="1440"/>
        <w:jc w:val="both"/>
      </w:pPr>
      <w:r>
        <w:t>12.7.3. проведение фундаментальных и прикладных научных исследований, осуществление обеспечения конкурентоспособными кадрами и научно-информационного обеспечения наукоемких областей, основывающихся на высокие технологии.</w:t>
      </w:r>
    </w:p>
    <w:p w14:paraId="7FC63565" w14:textId="77777777" w:rsidR="00C52AA8" w:rsidRDefault="00C52AA8" w:rsidP="00C52AA8">
      <w:pPr>
        <w:pStyle w:val="a3"/>
        <w:ind w:left="720"/>
        <w:jc w:val="both"/>
      </w:pPr>
      <w:r>
        <w:t xml:space="preserve">12.8. В соответствии с Конституционным Законом Азербайджанской Республики «О нормативных правовых актах», научные работники исследовательских </w:t>
      </w:r>
      <w:r>
        <w:lastRenderedPageBreak/>
        <w:t>университетов привлекаются к разработке государственных программ, научному исследованию и проведению экспертизы проектов.</w:t>
      </w:r>
    </w:p>
    <w:p w14:paraId="71FB63D1" w14:textId="77777777" w:rsidR="00C52AA8" w:rsidRDefault="00C52AA8" w:rsidP="00C52AA8">
      <w:pPr>
        <w:pStyle w:val="a3"/>
        <w:ind w:left="720"/>
        <w:jc w:val="both"/>
      </w:pPr>
      <w:r>
        <w:t>12.9. Финансирование базовых расходов научно-исследовательских структур, действующих при высшем учебном заведении, получившим статус исследовательского университета осуществляется в порядке, предусмотренном статьей 12.2 настоящего Закона.</w:t>
      </w:r>
    </w:p>
    <w:p w14:paraId="54313A24" w14:textId="77777777" w:rsidR="00C52AA8" w:rsidRDefault="00C52AA8" w:rsidP="00C52AA8">
      <w:pPr>
        <w:pStyle w:val="a3"/>
        <w:ind w:left="720"/>
        <w:jc w:val="both"/>
      </w:pPr>
      <w:r>
        <w:t>12.10. Научные и научно-педагогические работники высших учебных заведений занимаются научной деятельностью.</w:t>
      </w:r>
    </w:p>
    <w:p w14:paraId="7F906299" w14:textId="77777777" w:rsidR="00C52AA8" w:rsidRDefault="00C52AA8" w:rsidP="00C52AA8">
      <w:pPr>
        <w:pStyle w:val="a3"/>
        <w:ind w:left="720"/>
        <w:jc w:val="both"/>
      </w:pPr>
      <w:r>
        <w:t>12.11. Результаты научно-исследовательских работ, проведенных в высших учебных заведениях, используются в производстве и учебном процессе. Научные исследования, связанные с развитием образования, служат изучению истории образовательной и педагогической мысли, построению процесса обучения современными методами, применению новых технологий.</w:t>
      </w:r>
    </w:p>
    <w:p w14:paraId="61237A85" w14:textId="77777777" w:rsidR="00C52AA8" w:rsidRDefault="00C52AA8" w:rsidP="00C52AA8">
      <w:pPr>
        <w:pStyle w:val="a3"/>
        <w:ind w:left="720"/>
        <w:jc w:val="both"/>
      </w:pPr>
      <w:r>
        <w:t>12.12. Результаты научно-исследовательских работ, проводимых в высших учебных заведениях, учитываются в избрании и назначении на должности профессорско-преподавательского состава.</w:t>
      </w:r>
    </w:p>
    <w:p w14:paraId="292032BC" w14:textId="77777777" w:rsidR="00C52AA8" w:rsidRDefault="00C52AA8" w:rsidP="00C52AA8">
      <w:pPr>
        <w:pStyle w:val="a3"/>
        <w:ind w:left="720"/>
        <w:jc w:val="both"/>
      </w:pPr>
      <w:r>
        <w:t>12.13. Статус научных работников высших учебных заведений приравнивается к статусу научных работников, работающих на научных предприятиях и организациях научной организации, установленной соответствующим органом исполнительной власти.</w:t>
      </w:r>
    </w:p>
    <w:p w14:paraId="534717C9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13. Научно-исследовательский институт</w:t>
      </w:r>
    </w:p>
    <w:p w14:paraId="69684A6A" w14:textId="77777777" w:rsidR="00C52AA8" w:rsidRDefault="00C52AA8" w:rsidP="00C52AA8">
      <w:pPr>
        <w:pStyle w:val="a3"/>
        <w:ind w:left="720"/>
        <w:jc w:val="both"/>
      </w:pPr>
      <w:r>
        <w:t>13.1. Научно-исследовательский институт, непосредственно проводящий фундаментальные и прикладные исследования в различных областях науки, действует независимо либо при научной организации, высшем учебном заведении и других структурах, установленных соответствующим органом исполнительной власти.</w:t>
      </w:r>
    </w:p>
    <w:p w14:paraId="60FBC0E3" w14:textId="77777777" w:rsidR="00C52AA8" w:rsidRDefault="00C52AA8" w:rsidP="00C52AA8">
      <w:pPr>
        <w:pStyle w:val="a3"/>
        <w:ind w:left="720"/>
        <w:jc w:val="both"/>
      </w:pPr>
      <w:r>
        <w:t>13.2. Основные права и обязанности научно-исследовательского института устанавливаются его уставом, утвержденным соответствующим органом исполнительной власти.</w:t>
      </w:r>
    </w:p>
    <w:p w14:paraId="3523B263" w14:textId="77777777" w:rsidR="00C52AA8" w:rsidRDefault="00C52AA8" w:rsidP="00C52AA8">
      <w:pPr>
        <w:pStyle w:val="a3"/>
        <w:ind w:left="720"/>
        <w:jc w:val="both"/>
      </w:pPr>
      <w:r>
        <w:t>13.3. Высшим органом управления научно-исследовательского института является его ученный совет. Ученый совет выполняет следующие функции:</w:t>
      </w:r>
    </w:p>
    <w:p w14:paraId="357F4559" w14:textId="77777777" w:rsidR="00C52AA8" w:rsidRDefault="00C52AA8" w:rsidP="00C52AA8">
      <w:pPr>
        <w:pStyle w:val="a3"/>
        <w:ind w:left="1440"/>
        <w:jc w:val="both"/>
      </w:pPr>
      <w:r>
        <w:t>13.3.1. определяет структуру научно-исследовательского института, поднимает ходатайство перед уполномоченными органами;</w:t>
      </w:r>
    </w:p>
    <w:p w14:paraId="6E9448D0" w14:textId="77777777" w:rsidR="00C52AA8" w:rsidRDefault="00C52AA8" w:rsidP="00C52AA8">
      <w:pPr>
        <w:pStyle w:val="a3"/>
        <w:ind w:left="1440"/>
        <w:jc w:val="both"/>
      </w:pPr>
      <w:r>
        <w:t>13.3.2. определяет задачи и цели стратегического развития научно-исследовательского института;</w:t>
      </w:r>
    </w:p>
    <w:p w14:paraId="49BA3977" w14:textId="77777777" w:rsidR="00C52AA8" w:rsidRDefault="00C52AA8" w:rsidP="00C52AA8">
      <w:pPr>
        <w:pStyle w:val="a3"/>
        <w:ind w:left="1440"/>
        <w:jc w:val="both"/>
      </w:pPr>
      <w:r>
        <w:t>13.3.3. проводит обсуждение различных проблем, связанных с научным развитием, готовит рекомендации;</w:t>
      </w:r>
    </w:p>
    <w:p w14:paraId="083B6546" w14:textId="77777777" w:rsidR="00C52AA8" w:rsidRDefault="00C52AA8" w:rsidP="00C52AA8">
      <w:pPr>
        <w:pStyle w:val="a3"/>
        <w:ind w:left="1440"/>
        <w:jc w:val="both"/>
      </w:pPr>
      <w:r>
        <w:lastRenderedPageBreak/>
        <w:t>13.3.4. обсуждает и оценивает годовой отчет деятельности научно-исследовательского предприятия и результаты научно-исследовательских работ, выполняемых в различных областях;</w:t>
      </w:r>
    </w:p>
    <w:p w14:paraId="69A8D624" w14:textId="77777777" w:rsidR="00C52AA8" w:rsidRDefault="00C52AA8" w:rsidP="00C52AA8">
      <w:pPr>
        <w:pStyle w:val="a3"/>
        <w:ind w:left="1440"/>
        <w:jc w:val="both"/>
      </w:pPr>
      <w:r>
        <w:t>13.3.5. принимает решения для стимулирования деятельности научных работников;</w:t>
      </w:r>
    </w:p>
    <w:p w14:paraId="0D2C0743" w14:textId="77777777" w:rsidR="00C52AA8" w:rsidRDefault="00C52AA8" w:rsidP="00C52AA8">
      <w:pPr>
        <w:pStyle w:val="a3"/>
        <w:ind w:left="1440"/>
        <w:jc w:val="both"/>
      </w:pPr>
      <w:r>
        <w:t>13.3.6. организует аттестацию научных работников и проведение конкурсов по приему на работу;</w:t>
      </w:r>
    </w:p>
    <w:p w14:paraId="6D1F4332" w14:textId="77777777" w:rsidR="00C52AA8" w:rsidRDefault="00C52AA8" w:rsidP="00C52AA8">
      <w:pPr>
        <w:pStyle w:val="a3"/>
        <w:ind w:left="1440"/>
        <w:jc w:val="both"/>
      </w:pPr>
      <w:r>
        <w:t>13.3.7. ежегодно утверждает свой рабочий план и регламент;</w:t>
      </w:r>
    </w:p>
    <w:p w14:paraId="6361B54C" w14:textId="77777777" w:rsidR="00C52AA8" w:rsidRDefault="00C52AA8" w:rsidP="00C52AA8">
      <w:pPr>
        <w:pStyle w:val="a3"/>
        <w:ind w:left="1440"/>
        <w:jc w:val="both"/>
      </w:pPr>
      <w:r>
        <w:t>13.3.8. принимает решения в области подготовки высококвалифицированных научных кадров и дополнительного обучения;</w:t>
      </w:r>
    </w:p>
    <w:p w14:paraId="3675003F" w14:textId="77777777" w:rsidR="00C52AA8" w:rsidRDefault="00C52AA8" w:rsidP="00C52AA8">
      <w:pPr>
        <w:pStyle w:val="a3"/>
        <w:ind w:left="1440"/>
        <w:jc w:val="both"/>
      </w:pPr>
      <w:r>
        <w:t>13.3.9. выступает перед высшим аттестационным органом с ходатайством о присуждении ученных званий;</w:t>
      </w:r>
    </w:p>
    <w:p w14:paraId="41975058" w14:textId="77777777" w:rsidR="00C52AA8" w:rsidRDefault="00C52AA8" w:rsidP="00C52AA8">
      <w:pPr>
        <w:pStyle w:val="a3"/>
        <w:ind w:left="1440"/>
        <w:jc w:val="both"/>
      </w:pPr>
      <w:r>
        <w:t>13.3.10. осуществляет другие обязанности, предусмотренные в уставе научно-исследовательского института.</w:t>
      </w:r>
    </w:p>
    <w:p w14:paraId="64F2298A" w14:textId="77777777" w:rsidR="00C52AA8" w:rsidRDefault="00C52AA8" w:rsidP="00C52AA8">
      <w:pPr>
        <w:pStyle w:val="a3"/>
        <w:ind w:left="720"/>
        <w:jc w:val="both"/>
      </w:pPr>
      <w:r>
        <w:t>13.4. Ученый совет государственного научно-исследовательского института и научных структур высших учебных заведений состоит из опытных и высококвалифицированных научных и административных работников, а также представителей других структур, заинтересованных в осуществлении научно-исследовательским институтом своих целей и задач в соответствии с его уставом и формируется на трехлетний срок.</w:t>
      </w:r>
    </w:p>
    <w:p w14:paraId="393090B7" w14:textId="77777777" w:rsidR="00C52AA8" w:rsidRDefault="00C52AA8" w:rsidP="00C52AA8">
      <w:pPr>
        <w:pStyle w:val="a3"/>
        <w:ind w:left="720"/>
        <w:jc w:val="both"/>
      </w:pPr>
      <w:r>
        <w:t>13.5. Научно-исследовательский институт имеет право заниматься видами предпринимательской деятельности, установленными соответствующим органом исполнительной власти.</w:t>
      </w:r>
    </w:p>
    <w:p w14:paraId="172C8071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14. Научные центры</w:t>
      </w:r>
    </w:p>
    <w:p w14:paraId="21483F3A" w14:textId="77777777" w:rsidR="00C52AA8" w:rsidRDefault="00C52AA8" w:rsidP="00C52AA8">
      <w:pPr>
        <w:pStyle w:val="a3"/>
        <w:ind w:left="720"/>
        <w:jc w:val="both"/>
      </w:pPr>
      <w:r>
        <w:t>14.1. Научные центры — являются научно-исследовательскими учреждениями, обеспечивающими координацию научной и научно-инновационной деятельности по приоритетным направлениям развития науки, обладающие административно-функциональной и функциональной независимостью (государственные, региональные, академические, научно-инновационные, научно-производственные, научно-методические, научно-опытные и другие).</w:t>
      </w:r>
    </w:p>
    <w:p w14:paraId="6BAE552E" w14:textId="77777777" w:rsidR="00C52AA8" w:rsidRDefault="00C52AA8" w:rsidP="00C52AA8">
      <w:pPr>
        <w:pStyle w:val="a3"/>
        <w:ind w:left="720"/>
        <w:jc w:val="both"/>
      </w:pPr>
      <w:r>
        <w:t>14.2. В целях координации научной деятельности, эффективного использования материальных, технических, финансовых и кадровых резервов, обеспечения единого технологического процесса (до применения к производству результатов научного исследования) научные учреждения и организации и высшие учебные заведения могут создавать научные центры со статусом юридического лица.</w:t>
      </w:r>
    </w:p>
    <w:p w14:paraId="1A06BFFF" w14:textId="77777777" w:rsidR="00C52AA8" w:rsidRDefault="00C52AA8" w:rsidP="00C52AA8">
      <w:pPr>
        <w:pStyle w:val="a3"/>
        <w:ind w:left="720"/>
        <w:jc w:val="both"/>
      </w:pPr>
      <w:r>
        <w:lastRenderedPageBreak/>
        <w:t>14.3. Научные центры могут осуществлять организацию научных и научно-технических исследований на основе кооперации различных научных, образовательных, производственных областей, бизнеса, услуг и других областей.</w:t>
      </w:r>
    </w:p>
    <w:p w14:paraId="10005DE6" w14:textId="77777777" w:rsidR="00C52AA8" w:rsidRDefault="00C52AA8" w:rsidP="00C52AA8">
      <w:pPr>
        <w:pStyle w:val="a3"/>
        <w:ind w:left="720"/>
        <w:jc w:val="both"/>
      </w:pPr>
      <w:r>
        <w:t>14.4. Статус «Научного центра» присуждается научным учреждениям и организациям, имеющим значительные достижения в области научной деятельности, признанным на международном уровне, имеющим высококвалифицированный научный кадровый потенциал, необходимую материально-техническую базу и инфраструктуру, соответствующим органом исполнительной власти.</w:t>
      </w:r>
    </w:p>
    <w:p w14:paraId="791F063C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15. Опытно-конструкторские, проектно-конструкторские, опытно-производственные, проектно-технологические предприятия</w:t>
      </w:r>
    </w:p>
    <w:p w14:paraId="363F2927" w14:textId="77777777" w:rsidR="00C52AA8" w:rsidRDefault="00C52AA8" w:rsidP="00C52AA8">
      <w:pPr>
        <w:pStyle w:val="a3"/>
        <w:ind w:left="720"/>
        <w:jc w:val="both"/>
      </w:pPr>
      <w:r>
        <w:t>15.1. Опытно-конструкторское предприятие (бюро) обеспечивает применение в производстве результаты научно-исследовательских работ с доведением их до уровня технических, инженерных, лабораторных испытаний. Предприятия этого вида обеспечивают образцы продукции и подготовку технических документов, необходимых для производства.</w:t>
      </w:r>
    </w:p>
    <w:p w14:paraId="301A92AA" w14:textId="77777777" w:rsidR="00C52AA8" w:rsidRDefault="00C52AA8" w:rsidP="00C52AA8">
      <w:pPr>
        <w:pStyle w:val="a3"/>
        <w:ind w:left="720"/>
        <w:jc w:val="both"/>
      </w:pPr>
      <w:r>
        <w:t>15.2. Основная деятельность проектно-технологических предприятий (бюро) состоит из осуществления комплексного проектирования разработок инновационного характера в стадии обоснования научно-исследовательских работ, бизнес-планов и инвестиционных проектов и обеспечения их применения.</w:t>
      </w:r>
    </w:p>
    <w:p w14:paraId="067940E7" w14:textId="77777777" w:rsidR="00C52AA8" w:rsidRDefault="00C52AA8" w:rsidP="00C52AA8">
      <w:pPr>
        <w:pStyle w:val="a3"/>
        <w:ind w:left="720"/>
        <w:jc w:val="both"/>
      </w:pPr>
      <w:r>
        <w:t>15.3. Опытно-конструкторские, проектно-конструкторские, опытно-производственные, проектно-технологические предприятия осуществляют деятельность независимо или при научных учреждениях и организациях, высших учебных заведениях, а также различных структурах.</w:t>
      </w:r>
    </w:p>
    <w:p w14:paraId="74BB99C8" w14:textId="77777777" w:rsidR="00C52AA8" w:rsidRDefault="00C52AA8" w:rsidP="00C52AA8">
      <w:pPr>
        <w:pStyle w:val="a3"/>
        <w:ind w:left="720"/>
        <w:jc w:val="both"/>
      </w:pPr>
      <w:r>
        <w:t>15.4. В целях исследования научных или научно-технических проблем, имеющих важное отраслевое, региональное территориальное и другое значение, юридические и физические лица в соответствии с настоящим законом могут создавать независимые опытно-конструкторские, проектно-конструкторские, опытно-производственные, проектно-технологические предприятия или исследовательские лаборатории.</w:t>
      </w:r>
    </w:p>
    <w:p w14:paraId="5C0792E1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16. Общественные объединения научных работников и другие субъекты научной деятельности</w:t>
      </w:r>
    </w:p>
    <w:p w14:paraId="299A9A15" w14:textId="77777777" w:rsidR="00C52AA8" w:rsidRDefault="00C52AA8" w:rsidP="00C52AA8">
      <w:pPr>
        <w:pStyle w:val="a3"/>
        <w:ind w:left="720"/>
        <w:jc w:val="both"/>
      </w:pPr>
      <w:r>
        <w:t>16.1. В целях интерпретации и пропаганды научных результатов, исследования различных научных проблем, защиты профессиональных прав и укрепления социальной защиты научных работников, они, в соответствии с Законом Азербайджанской Республики «О неправительственных организациях (общественные объединения и фонды)» могут создавать на добровольной основе общественные объединения и фонды.</w:t>
      </w:r>
    </w:p>
    <w:p w14:paraId="2B15D107" w14:textId="77777777" w:rsidR="00C52AA8" w:rsidRDefault="00C52AA8" w:rsidP="00C52AA8">
      <w:pPr>
        <w:pStyle w:val="a3"/>
        <w:ind w:left="720"/>
        <w:jc w:val="both"/>
      </w:pPr>
      <w:r>
        <w:lastRenderedPageBreak/>
        <w:t>16.2. Общественные объединения и фонды научных работников участвуют в координации, организации и стимулировании научной деятельности.</w:t>
      </w:r>
    </w:p>
    <w:p w14:paraId="7F00B243" w14:textId="77777777" w:rsidR="00C52AA8" w:rsidRDefault="00C52AA8" w:rsidP="00C52AA8">
      <w:pPr>
        <w:pStyle w:val="a3"/>
        <w:ind w:left="720"/>
        <w:jc w:val="both"/>
      </w:pPr>
      <w:r>
        <w:t>16.3. Государственные органы могут привлечь общественные объединения научных работников к составлению проектов, связанных с решением различных проблем, экспертизе, разработке научно-просветительских, а также научных программ и проектов, финансируемых на конкурсной основе, процессам аккредитации научных учреждений и аттестации научных работников.</w:t>
      </w:r>
    </w:p>
    <w:p w14:paraId="58C3A16F" w14:textId="77777777" w:rsidR="00C52AA8" w:rsidRDefault="00C52AA8" w:rsidP="00C52AA8">
      <w:pPr>
        <w:pStyle w:val="a3"/>
        <w:ind w:left="720"/>
        <w:jc w:val="both"/>
      </w:pPr>
      <w:r>
        <w:t>16.4. Общественные объединения научных работников имеют право заказывать, организовывать проведение научных исследований и награждать по результатам научной деятельности.</w:t>
      </w:r>
    </w:p>
    <w:p w14:paraId="64150B25" w14:textId="77777777" w:rsidR="00C52AA8" w:rsidRDefault="00C52AA8" w:rsidP="00C52AA8">
      <w:pPr>
        <w:pStyle w:val="a3"/>
        <w:ind w:left="720"/>
        <w:jc w:val="both"/>
      </w:pPr>
      <w:r>
        <w:t>16.5. К другим субъектам научной деятельности относятся юридические лица, основной деятельностью которых не является научное и научно-техническое творчество и они могут создавать в своем составе различные структурные подразделения, занимающиеся научной и научно-инновационной деятельностью.</w:t>
      </w:r>
    </w:p>
    <w:p w14:paraId="165972E5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Глава 3. Государственная политика в области подготовки высококвалифицированных научных кадров</w:t>
      </w:r>
    </w:p>
    <w:p w14:paraId="0099769D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17. Подготовка высококвалифицированных научных кадров</w:t>
      </w:r>
    </w:p>
    <w:p w14:paraId="1A681A16" w14:textId="77777777" w:rsidR="00C52AA8" w:rsidRDefault="00C52AA8" w:rsidP="00C52AA8">
      <w:pPr>
        <w:pStyle w:val="a3"/>
        <w:ind w:left="720"/>
        <w:jc w:val="both"/>
      </w:pPr>
      <w:r>
        <w:t>17.1. Подготовка высококвалифицированных научных кадров обеспечивает увеличение в стране научного, научно-технического и интеллектуального потенциала, развитие научного творчества и распространение научных знаний.</w:t>
      </w:r>
    </w:p>
    <w:p w14:paraId="26BD888D" w14:textId="77777777" w:rsidR="00C52AA8" w:rsidRDefault="00C52AA8" w:rsidP="00C52AA8">
      <w:pPr>
        <w:pStyle w:val="a3"/>
        <w:ind w:left="720"/>
        <w:jc w:val="both"/>
      </w:pPr>
      <w:r>
        <w:t>17.2. Лицу, занимающемуся научной и научно-педагогической деятельностью, с учетом статьи 9.1 настоящего Закона, необходимо иметь научно-квалификационную степень магистра или приравненное к нему высшее образование.</w:t>
      </w:r>
    </w:p>
    <w:p w14:paraId="502C3DEF" w14:textId="77777777" w:rsidR="00C52AA8" w:rsidRDefault="00C52AA8" w:rsidP="00C52AA8">
      <w:pPr>
        <w:pStyle w:val="a3"/>
        <w:ind w:left="720"/>
        <w:jc w:val="both"/>
      </w:pPr>
      <w:r>
        <w:t>17.3. Подготовка высококвалифицированных кадров осуществляется в докторантурах (в военных учебных заведениях адъюнктуре) по программам доктора философии и доктора наук. В докторантуре должна быть выполнена и защищена завершенная научно-исследовательская работа — диссертация.</w:t>
      </w:r>
    </w:p>
    <w:p w14:paraId="4C50DE91" w14:textId="77777777" w:rsidR="00C52AA8" w:rsidRDefault="00C52AA8" w:rsidP="00C52AA8">
      <w:pPr>
        <w:pStyle w:val="a3"/>
        <w:ind w:left="720"/>
        <w:jc w:val="both"/>
      </w:pPr>
      <w:r>
        <w:t>17.4. Докторантура создается в научных учреждениях и организациях и высших учебных заведениях, имеющих высококвалифицированный научный и научно-педагогический кадровый потенциал, необходимую материально-техническую базу и соответствующую инфраструктуру.</w:t>
      </w:r>
    </w:p>
    <w:p w14:paraId="55772FA6" w14:textId="77777777" w:rsidR="00C52AA8" w:rsidRDefault="00C52AA8" w:rsidP="00C52AA8">
      <w:pPr>
        <w:pStyle w:val="a3"/>
        <w:ind w:left="720"/>
        <w:jc w:val="both"/>
      </w:pPr>
      <w:r>
        <w:t xml:space="preserve">17.5. Правила создания докторантур, приема в докторантуру, в том числе и правила прикрепления в качестве диссертанта, формы и сроки обучения </w:t>
      </w:r>
      <w:r>
        <w:lastRenderedPageBreak/>
        <w:t>устанавливаются настоящим Законом и Законом Азербайджанской Республики «Об образовании».</w:t>
      </w:r>
    </w:p>
    <w:p w14:paraId="586BDE60" w14:textId="77777777" w:rsidR="00C52AA8" w:rsidRDefault="00C52AA8" w:rsidP="00C52AA8">
      <w:pPr>
        <w:pStyle w:val="a3"/>
        <w:ind w:left="720"/>
        <w:jc w:val="both"/>
      </w:pPr>
      <w:r>
        <w:t>17.6. Прием в докторантуру иностранцев или лиц без гражданства осуществляется в соответствии с международными договорами, стороной которых является Азербайджанская Республика, настоящим Законом и Законом Азербайджанской Республики «Об образовании».</w:t>
      </w:r>
    </w:p>
    <w:p w14:paraId="3D3EF85E" w14:textId="77777777" w:rsidR="00C52AA8" w:rsidRDefault="00C52AA8" w:rsidP="00C52AA8">
      <w:pPr>
        <w:pStyle w:val="a3"/>
        <w:ind w:left="720"/>
        <w:jc w:val="both"/>
      </w:pPr>
      <w:r>
        <w:t>17.7. Подготовка высококвалифицированных научных кадров в Азербайджанской Республике осуществляется по государственному заказу или на платных основах.</w:t>
      </w:r>
    </w:p>
    <w:p w14:paraId="33CB12C7" w14:textId="77777777" w:rsidR="00C52AA8" w:rsidRDefault="00C52AA8" w:rsidP="00C52AA8">
      <w:pPr>
        <w:pStyle w:val="a3"/>
        <w:ind w:left="720"/>
        <w:jc w:val="both"/>
      </w:pPr>
      <w:r>
        <w:t>17.8. Подготовка высококвалифицированных научных кадров по государственному заказу финансируется за счет средств государственного бюджета. Подготовка высококвалифицированных научных кадров в высших учебных заведениях и научных центрах иностранных государств осуществляется за счет средств государственного бюджета по государственному заказу и на платных основах.</w:t>
      </w:r>
    </w:p>
    <w:p w14:paraId="109C33F6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18. Ученые степени и ученые звания</w:t>
      </w:r>
    </w:p>
    <w:p w14:paraId="53822BC6" w14:textId="77777777" w:rsidR="00C52AA8" w:rsidRDefault="00C52AA8" w:rsidP="00C52AA8">
      <w:pPr>
        <w:pStyle w:val="a3"/>
        <w:ind w:left="720"/>
        <w:jc w:val="both"/>
      </w:pPr>
      <w:r>
        <w:t>18.1. В Азербайджанской Республике ученые степени присуждаются высшим аттестационным органом на основании ходатайства диссертационного совета, созданного высшим аттестационным органом в научных учреждениях и высших учебных заведениях, а ученые звания на основании ходатайства ученых советов научных учреждений и высших учебных заведений.</w:t>
      </w:r>
    </w:p>
    <w:p w14:paraId="43D628BD" w14:textId="77777777" w:rsidR="00C52AA8" w:rsidRDefault="00C52AA8" w:rsidP="00C52AA8">
      <w:pPr>
        <w:pStyle w:val="a3"/>
        <w:ind w:left="720"/>
        <w:jc w:val="both"/>
      </w:pPr>
      <w:r>
        <w:t>18.2. Правила и условия присуждения ученых степеней и званий в Азербайджанской Республике устанавливаются соответствующим органом исполнительной власти в соответствии с настоящим Законом и Законом Азербайджанской Республики «Об образовании».</w:t>
      </w:r>
    </w:p>
    <w:p w14:paraId="09E5C463" w14:textId="77777777" w:rsidR="00C52AA8" w:rsidRDefault="00C52AA8" w:rsidP="00C52AA8">
      <w:pPr>
        <w:pStyle w:val="a3"/>
        <w:ind w:left="720"/>
        <w:jc w:val="both"/>
      </w:pPr>
      <w:r>
        <w:t>18.3. Научным и педагогическим кадрам, долгое время безупречно трудящимся в научных учреждениях и высших учебных заведениях Азербайджанской Республики в области культуры, искусства, архитектуры, военной, физической культуры и спорта и добившимся значительных достижений, но не имеющим ученую степень, присуждаются ученые звания доцента и профессора в порядке, установленном соответствующим органом исполнительной власти.</w:t>
      </w:r>
    </w:p>
    <w:p w14:paraId="4EABC8C1" w14:textId="77777777" w:rsidR="00C52AA8" w:rsidRDefault="00C52AA8" w:rsidP="00C52AA8">
      <w:pPr>
        <w:pStyle w:val="a3"/>
        <w:ind w:left="720"/>
        <w:jc w:val="both"/>
      </w:pPr>
      <w:r>
        <w:t>18.4. Научные учреждения и высшие учебные заведения имеют право присуждать звание почетного профессора (почетного доктора). Правила и условия присуждения звания почетного профессора (почетного доктора) устанавливаются уставом научного учреждения и высшего учебного заведения.</w:t>
      </w:r>
    </w:p>
    <w:p w14:paraId="2F417632" w14:textId="77777777" w:rsidR="00C52AA8" w:rsidRDefault="00C52AA8" w:rsidP="00C52AA8">
      <w:pPr>
        <w:pStyle w:val="a3"/>
        <w:ind w:left="720"/>
        <w:jc w:val="both"/>
      </w:pPr>
      <w:r>
        <w:t>18.5. Ученые степени и ученые звания присуждаются пожизненно. Лишение ученых степеней и званий осуществляется в случаях нарушения научной этики, процедуры защиты и выявления факта плагиата, в порядке, установленном соответствующим органом исполнительной власти.</w:t>
      </w:r>
    </w:p>
    <w:p w14:paraId="7D602D15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19. Диссертационный совет</w:t>
      </w:r>
    </w:p>
    <w:p w14:paraId="6DAE856C" w14:textId="77777777" w:rsidR="00C52AA8" w:rsidRDefault="00C52AA8" w:rsidP="00C52AA8">
      <w:pPr>
        <w:pStyle w:val="a3"/>
        <w:ind w:left="720"/>
        <w:jc w:val="both"/>
      </w:pPr>
      <w:r>
        <w:lastRenderedPageBreak/>
        <w:t>19.1. Диссертационный совет создается на основе единой системы, в научных учреждениях и высших учебных заведениях, располагающих высококвалифицированным научным кадровым потенциалом, проводящими постоянные научные исследования по соответствующим специальностям.</w:t>
      </w:r>
    </w:p>
    <w:p w14:paraId="5B4177BE" w14:textId="77777777" w:rsidR="00C52AA8" w:rsidRDefault="00C52AA8" w:rsidP="00C52AA8">
      <w:pPr>
        <w:pStyle w:val="a3"/>
        <w:ind w:left="720"/>
        <w:jc w:val="both"/>
      </w:pPr>
      <w:r>
        <w:t>19.2. Правила создания и деятельности Диссертационного совета устанавливаются соответствующим органом исполнительной власти.</w:t>
      </w:r>
    </w:p>
    <w:p w14:paraId="799BA96F" w14:textId="77777777" w:rsidR="00C52AA8" w:rsidRDefault="00C52AA8" w:rsidP="00C52AA8">
      <w:pPr>
        <w:pStyle w:val="a3"/>
        <w:ind w:left="720"/>
        <w:jc w:val="both"/>
      </w:pPr>
      <w:r>
        <w:t>19.3. По специальностям, не имеющим диссертационного совета, могут быть созданы одноразовые диссертационные советы. Одноразовый диссертационный совет предусматривается на базе диссертационного совета, действующего по соответствующим научным областям или в отдельно созданном одноразовом совете для защиты одной или нескольких диссертаций.</w:t>
      </w:r>
    </w:p>
    <w:p w14:paraId="63BFF95D" w14:textId="77777777" w:rsidR="00C52AA8" w:rsidRDefault="00C52AA8" w:rsidP="00C52AA8">
      <w:pPr>
        <w:pStyle w:val="a3"/>
        <w:ind w:left="720"/>
        <w:jc w:val="both"/>
      </w:pPr>
      <w:r>
        <w:t>19.4. Официальная оплата за труд по оппонированию по диссертационным работам, представляемым в диссертационный совет, относится к оплачиваемой трудовой деятельности и уплачивается научным учреждением или высшим учебным заведением, докторантом или диссертантом которых является истец.</w:t>
      </w:r>
    </w:p>
    <w:p w14:paraId="56CE504E" w14:textId="77777777" w:rsidR="00C52AA8" w:rsidRDefault="00C52AA8" w:rsidP="00C52AA8">
      <w:pPr>
        <w:pStyle w:val="a3"/>
        <w:ind w:left="720"/>
        <w:jc w:val="both"/>
      </w:pPr>
      <w:r>
        <w:t>19.5. Научный руководитель диссертационной работы (научный советник), официальные оппоненты, ведущая организация и члены диссертационного совета несут ответственность за соответствие качества и научной новизны представленной диссертационному совету и защищенной диссертации необходимым требованиям.</w:t>
      </w:r>
    </w:p>
    <w:p w14:paraId="43EBB347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20. Государственный документ об ученых степенях и ученых званиях</w:t>
      </w:r>
    </w:p>
    <w:p w14:paraId="444976B2" w14:textId="77777777" w:rsidR="00C52AA8" w:rsidRDefault="00C52AA8" w:rsidP="00C52AA8">
      <w:pPr>
        <w:pStyle w:val="a3"/>
        <w:ind w:left="720"/>
        <w:jc w:val="both"/>
      </w:pPr>
      <w:r>
        <w:t>20.1. Докторам философии и докторам наук в соответствующей области науки, успешно завершивших докторантуру (диссертантство) научного учреждения и высшего учебного заведения в Азербайджанской Республике и удостоенных ученой степени, выдается государственный документ единой формы — диплом.</w:t>
      </w:r>
    </w:p>
    <w:p w14:paraId="515B6494" w14:textId="77777777" w:rsidR="00C52AA8" w:rsidRDefault="00C52AA8" w:rsidP="00C52AA8">
      <w:pPr>
        <w:pStyle w:val="a3"/>
        <w:ind w:left="720"/>
        <w:jc w:val="both"/>
      </w:pPr>
      <w:r>
        <w:t>20.2. Аттестаты об ученых званиях, выданные высшим аттестационным органом на основании ходатайства научного учреждения и высшего учебного заведения, относясь к научным и научно-педагогическим кадрам этого учреждения, признаются во всех управлениях, предприятиях и организациях на территории страны.</w:t>
      </w:r>
    </w:p>
    <w:p w14:paraId="3A2E5A68" w14:textId="77777777" w:rsidR="00C52AA8" w:rsidRDefault="00C52AA8" w:rsidP="00C52AA8">
      <w:pPr>
        <w:pStyle w:val="a3"/>
        <w:ind w:left="720"/>
        <w:jc w:val="both"/>
      </w:pPr>
      <w:r>
        <w:t>20.3. Правила и условия выдачи государственного документа об ученых степенях и ученых званиях устанавливаются согласно настоящему Закону, Закону Азербайджанской Республики «Об образовании» и другим соответствующим законодательным актам.</w:t>
      </w:r>
    </w:p>
    <w:p w14:paraId="1F4F1D0D" w14:textId="77777777" w:rsidR="00C52AA8" w:rsidRDefault="00C52AA8" w:rsidP="00C52AA8">
      <w:pPr>
        <w:pStyle w:val="a3"/>
        <w:ind w:left="720"/>
        <w:jc w:val="both"/>
      </w:pPr>
      <w:r>
        <w:t>20.4. Признание документов об ученых степенях и ученых званиях, выданных в зарубежных странах, осуществляется в порядке, установленном соответствующим органом исполнительной власти, на основании нострификации или повторной аттестации.</w:t>
      </w:r>
    </w:p>
    <w:p w14:paraId="391A4A53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lastRenderedPageBreak/>
        <w:t>Глава 4. Управление сферы научной деятельности</w:t>
      </w:r>
    </w:p>
    <w:p w14:paraId="40A21A62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21. Управление научными учреждениями и организациями</w:t>
      </w:r>
    </w:p>
    <w:p w14:paraId="25DAFF57" w14:textId="77777777" w:rsidR="00C52AA8" w:rsidRDefault="00C52AA8" w:rsidP="00C52AA8">
      <w:pPr>
        <w:pStyle w:val="a3"/>
        <w:ind w:left="720"/>
        <w:jc w:val="both"/>
      </w:pPr>
      <w:r>
        <w:t>21.1. Независимо от организационно-правовой формы и вида собственности, научные учреждения и организации управляются в соответствии с настоящим законом и собственным уставом.</w:t>
      </w:r>
    </w:p>
    <w:p w14:paraId="5D8268FF" w14:textId="77777777" w:rsidR="00C52AA8" w:rsidRDefault="00C52AA8" w:rsidP="00C52AA8">
      <w:pPr>
        <w:pStyle w:val="a3"/>
        <w:ind w:left="720"/>
        <w:jc w:val="both"/>
      </w:pPr>
      <w:r>
        <w:t>21.2. Управление научными учреждениями и организациями осуществляется на основе принципов гласности, прозрачности, самоуправления и свободы научного творчества.</w:t>
      </w:r>
    </w:p>
    <w:p w14:paraId="6F02E7E9" w14:textId="77777777" w:rsidR="00C52AA8" w:rsidRDefault="00C52AA8" w:rsidP="00C52AA8">
      <w:pPr>
        <w:pStyle w:val="a3"/>
        <w:ind w:left="720"/>
        <w:jc w:val="both"/>
      </w:pPr>
      <w:r>
        <w:t>21.3. Научные учреждения и организации в целях осуществления управления на демократических основах создают органы самоуправления (ученый совет, координационный и попечительский советы и другие). Правила формирования этих органов и их полномочия устанавливаются уставом научного учреждения и организации.</w:t>
      </w:r>
    </w:p>
    <w:p w14:paraId="5D87B759" w14:textId="77777777" w:rsidR="00C52AA8" w:rsidRDefault="00C52AA8" w:rsidP="00C52AA8">
      <w:pPr>
        <w:pStyle w:val="a3"/>
        <w:ind w:left="720"/>
        <w:jc w:val="both"/>
      </w:pPr>
      <w:r>
        <w:t>21.4. Высшим органом управления научного учреждения и организации является его ученый совет. Ученый совет обсуждает работы проводимые по всем направлениям научной деятельности и их результаты, принимает соответствующие решения, готовит и утверждает планы будущего развития.</w:t>
      </w:r>
    </w:p>
    <w:p w14:paraId="3A91CC24" w14:textId="77777777" w:rsidR="00C52AA8" w:rsidRDefault="00C52AA8" w:rsidP="00C52AA8">
      <w:pPr>
        <w:pStyle w:val="a3"/>
        <w:ind w:left="720"/>
        <w:jc w:val="both"/>
      </w:pPr>
      <w:r>
        <w:t>21.5. Руководитель государственного научного учреждения и организации избирается или назначается в соответствии с уставом научного учреждения и организации.</w:t>
      </w:r>
    </w:p>
    <w:p w14:paraId="06514FC2" w14:textId="77777777" w:rsidR="00C52AA8" w:rsidRDefault="00C52AA8" w:rsidP="00C52AA8">
      <w:pPr>
        <w:pStyle w:val="a3"/>
        <w:ind w:left="720"/>
        <w:jc w:val="both"/>
      </w:pPr>
      <w:r>
        <w:t>21.6. Руководитель муниципального и частного научного учреждения или организации избирается или назначается их учредителями в соответствии с уставом научного учреждения и организации.</w:t>
      </w:r>
    </w:p>
    <w:p w14:paraId="786D6E4F" w14:textId="77777777" w:rsidR="00C52AA8" w:rsidRDefault="00C52AA8" w:rsidP="00C52AA8">
      <w:pPr>
        <w:pStyle w:val="a3"/>
        <w:ind w:left="720"/>
        <w:jc w:val="both"/>
      </w:pPr>
      <w:r>
        <w:t>21.7. Более половины научных работников научных учреждений и организаций, учредителем (учредителями) которых являются иностранцы, лица без гражданства или иностранные юридические лица, должны составлять граждане Азербайджанской Республики.</w:t>
      </w:r>
    </w:p>
    <w:p w14:paraId="192DCCAE" w14:textId="77777777" w:rsidR="00C52AA8" w:rsidRDefault="00C52AA8" w:rsidP="00C52AA8">
      <w:pPr>
        <w:pStyle w:val="a3"/>
        <w:ind w:left="720"/>
        <w:jc w:val="both"/>
      </w:pPr>
      <w:r>
        <w:t>21.8. Заместителем руководителя научного учреждения и организации, учредителем (учредителями) которых являются иностранцы, лица без гражданства или иностранные юридические лица, в том числе часть уставного капитала или акций, превышающая 51 процентов, которых принадлежит иностранцам, лицам без гражданства или иностранным юридическим лицам, должен быть гражданин Азербайджанской Республики.</w:t>
      </w:r>
    </w:p>
    <w:p w14:paraId="0D11EBFB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22. Координация научно-исследовательской деятельности</w:t>
      </w:r>
    </w:p>
    <w:p w14:paraId="0396BB94" w14:textId="77777777" w:rsidR="00C52AA8" w:rsidRDefault="00C52AA8" w:rsidP="00C52AA8">
      <w:pPr>
        <w:pStyle w:val="a3"/>
        <w:ind w:left="720"/>
        <w:jc w:val="both"/>
      </w:pPr>
      <w:r>
        <w:lastRenderedPageBreak/>
        <w:t>22.1. Научно-исследовательскую деятельность научных учреждений и высших учебных заведений координирует и направляет научная организация, установленная соответствующим органом исполнительной власти.</w:t>
      </w:r>
    </w:p>
    <w:p w14:paraId="48A6C381" w14:textId="77777777" w:rsidR="00C52AA8" w:rsidRDefault="00C52AA8" w:rsidP="00C52AA8">
      <w:pPr>
        <w:pStyle w:val="a3"/>
        <w:ind w:left="720"/>
        <w:jc w:val="both"/>
      </w:pPr>
      <w:r>
        <w:t>22.2. В целях обеспечения координации научно-исследовательских работ, проводимых научными учреждениями и организациями, соответствующим органом исполнительной власти создается Совет Координации Научных Исследований Азербайджанской Республики.</w:t>
      </w:r>
    </w:p>
    <w:p w14:paraId="40A7022E" w14:textId="77777777" w:rsidR="00C52AA8" w:rsidRDefault="00C52AA8" w:rsidP="00C52AA8">
      <w:pPr>
        <w:pStyle w:val="a3"/>
        <w:ind w:left="720"/>
        <w:jc w:val="both"/>
      </w:pPr>
      <w:r>
        <w:t>22.3. Основная задача Совета Координации Научных Исследований состоит из координации научно-исследовательских работ, проводимых в стране, и устранения повторности, привлечения различных научных структур к совместным научным исследованиям, обеспечения контроля осуществлением фундаментальных и прикладных исследований, межотраслевых научно-технических программ, повышения их результативности и эффективности.</w:t>
      </w:r>
    </w:p>
    <w:p w14:paraId="620B8224" w14:textId="77777777" w:rsidR="00C52AA8" w:rsidRDefault="00C52AA8" w:rsidP="00C52AA8">
      <w:pPr>
        <w:pStyle w:val="a3"/>
        <w:ind w:left="720"/>
        <w:jc w:val="both"/>
      </w:pPr>
      <w:r>
        <w:t>22.4. Деятельность Совета Координации Научных Исследований осуществляется в соответствии с положением, утверждаемым соответствующим органом исполнительной власти.</w:t>
      </w:r>
    </w:p>
    <w:p w14:paraId="6E8C7A57" w14:textId="77777777" w:rsidR="00C52AA8" w:rsidRDefault="00C52AA8" w:rsidP="00C52AA8">
      <w:pPr>
        <w:pStyle w:val="a3"/>
        <w:ind w:left="720"/>
        <w:jc w:val="both"/>
      </w:pPr>
      <w:r>
        <w:t>22.5. Совет Координации Научных Исследований создает в своем составе на основе основных направлений науки ученые советы по научным проблемам. Состав ученых советов по научным проблемам формируется из высококвалифицированных научных кадров научных учреждений и организаций и высших учебных заведений, осуществляющих деятельность по различным направлениям.</w:t>
      </w:r>
    </w:p>
    <w:p w14:paraId="1E3E3E97" w14:textId="77777777" w:rsidR="00C52AA8" w:rsidRDefault="00C52AA8" w:rsidP="00C52AA8">
      <w:pPr>
        <w:pStyle w:val="a3"/>
        <w:ind w:left="720"/>
        <w:jc w:val="both"/>
      </w:pPr>
      <w:r>
        <w:t>22.6. В ученых советах по научным проблемам обсуждаются и утверждаются темы диссертаций по конкретным направлениям, выносятся на обсуждение вопросы этих направлений, считающиеся актуальными и принимаются решения. Совет Координации Научных Исследований действует на общественных началах.</w:t>
      </w:r>
    </w:p>
    <w:p w14:paraId="54F3D862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23. Интеграция науки, образования и экономики</w:t>
      </w:r>
    </w:p>
    <w:p w14:paraId="29C103EA" w14:textId="77777777" w:rsidR="00C52AA8" w:rsidRDefault="00C52AA8" w:rsidP="00C52AA8">
      <w:pPr>
        <w:pStyle w:val="a3"/>
        <w:ind w:left="720"/>
        <w:jc w:val="both"/>
      </w:pPr>
      <w:r>
        <w:t>23.1. Интеграция науки, образования и экономики осуществляется с целью обеспечения единства науки с областью образования и инновационно направленной средой.</w:t>
      </w:r>
    </w:p>
    <w:p w14:paraId="6CBFF974" w14:textId="77777777" w:rsidR="00C52AA8" w:rsidRDefault="00C52AA8" w:rsidP="00C52AA8">
      <w:pPr>
        <w:pStyle w:val="a3"/>
        <w:ind w:left="720"/>
        <w:jc w:val="both"/>
      </w:pPr>
      <w:r>
        <w:t>23.2. Интеграция науки, образования и экономики служит созданию общества и экономики, основывающихся на знаниях, формированию и развитию конкурентоспособных отраслей производства.</w:t>
      </w:r>
    </w:p>
    <w:p w14:paraId="1BD1C1FE" w14:textId="77777777" w:rsidR="00C52AA8" w:rsidRDefault="00C52AA8" w:rsidP="00C52AA8">
      <w:pPr>
        <w:pStyle w:val="a3"/>
        <w:ind w:left="720"/>
        <w:jc w:val="both"/>
      </w:pPr>
      <w:r>
        <w:t>23.3. Интеграция науки, образования и экономики в Азербайджанской Республике осуществляется по следующим направлениям:</w:t>
      </w:r>
    </w:p>
    <w:p w14:paraId="590BE1A6" w14:textId="77777777" w:rsidR="00C52AA8" w:rsidRDefault="00C52AA8" w:rsidP="00C52AA8">
      <w:pPr>
        <w:pStyle w:val="a3"/>
        <w:ind w:left="720"/>
        <w:jc w:val="both"/>
      </w:pPr>
      <w:r>
        <w:t>23.3.1. создание научных предприятий и организаций, действующих на территории страны, кластеров, специальных зон, технополисов на основе объединения наукоемких производственных отраслей высших учебных заведений и предпринимательства;</w:t>
      </w:r>
    </w:p>
    <w:p w14:paraId="37DC75DF" w14:textId="77777777" w:rsidR="00C52AA8" w:rsidRDefault="00C52AA8" w:rsidP="00C52AA8">
      <w:pPr>
        <w:pStyle w:val="a3"/>
        <w:ind w:left="720"/>
        <w:jc w:val="both"/>
      </w:pPr>
      <w:r>
        <w:lastRenderedPageBreak/>
        <w:t>23.3.2. активное привлечение учителей, студентов, магистров и докторантов высших учебных заведений к научно-исследовательской деятельности, научных и научно-технических кадров научных учреждений и организаций в различной форме к обучению, учебно-методическим, научно-исследовательским, опытно-поисковым работам, программам магистратуры (резидентуры) и докторантуры;</w:t>
      </w:r>
    </w:p>
    <w:p w14:paraId="1FA2BA50" w14:textId="77777777" w:rsidR="00C52AA8" w:rsidRDefault="00C52AA8" w:rsidP="00C52AA8">
      <w:pPr>
        <w:pStyle w:val="a3"/>
        <w:ind w:left="720"/>
        <w:jc w:val="both"/>
      </w:pPr>
      <w:r>
        <w:t>23.3.3. совместное создание научными учреждениями и организациями вместе с высшими учебными заведениями научно-исследовательских центров, кафедр, лабораторий, научно-технологических парков, техноинкубаторов и клиник обучения.</w:t>
      </w:r>
    </w:p>
    <w:p w14:paraId="40D261C9" w14:textId="77777777" w:rsidR="00C52AA8" w:rsidRDefault="00C52AA8" w:rsidP="00C52AA8">
      <w:pPr>
        <w:pStyle w:val="a3"/>
        <w:ind w:left="720"/>
        <w:jc w:val="both"/>
      </w:pPr>
      <w:r>
        <w:t>23.4. Научные учреждения и организации и высшие учебные заведения имеют право проводить на основе заказов совместные научные исследования, готовить проекты и программы, давать советы и оказывать другие услуги в соответствии с настоящим Законом.</w:t>
      </w:r>
    </w:p>
    <w:p w14:paraId="61FE23E0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24. Регулирование научной деятельности и аккредитация научного учреждения</w:t>
      </w:r>
    </w:p>
    <w:p w14:paraId="6DB329A1" w14:textId="77777777" w:rsidR="00C52AA8" w:rsidRDefault="00C52AA8" w:rsidP="00C52AA8">
      <w:pPr>
        <w:pStyle w:val="a3"/>
        <w:ind w:left="720"/>
        <w:jc w:val="both"/>
      </w:pPr>
      <w:r>
        <w:t>24.1. В Азербайджанской Республике научная деятельность регулируется в соответствии с принципами, установленными в настоящем Законе, научная деятельность научных учреждений и высшего учебного заведения регулируется в тоже время в соответствии с их уставами.</w:t>
      </w:r>
    </w:p>
    <w:p w14:paraId="0D50FCDA" w14:textId="77777777" w:rsidR="00C52AA8" w:rsidRDefault="00C52AA8" w:rsidP="00C52AA8">
      <w:pPr>
        <w:pStyle w:val="a3"/>
        <w:ind w:left="720"/>
        <w:jc w:val="both"/>
      </w:pPr>
      <w:r>
        <w:t>24.2. Проведение научных исследований, могущих создать серьезную опасность для безопасности страны, здоровья граждан и окружающей среды, наносящих ущерб национально-нравственным ценностям, истории народа и использование подобных научных результатов не допускается.</w:t>
      </w:r>
    </w:p>
    <w:p w14:paraId="7700F84E" w14:textId="77777777" w:rsidR="00C52AA8" w:rsidRDefault="00C52AA8" w:rsidP="00C52AA8">
      <w:pPr>
        <w:pStyle w:val="a3"/>
        <w:ind w:left="720"/>
        <w:jc w:val="both"/>
      </w:pPr>
      <w:r>
        <w:t>24.3. Научная и научно-техническая деятельность филиалов и представительств иностранных юридических лиц на территории Азербайджанской Республики допускается в случае их государственной регистрации в Азербайджанской Республике.</w:t>
      </w:r>
    </w:p>
    <w:p w14:paraId="7B42C29E" w14:textId="77777777" w:rsidR="00C52AA8" w:rsidRDefault="00C52AA8" w:rsidP="00C52AA8">
      <w:pPr>
        <w:pStyle w:val="a3"/>
        <w:ind w:left="720"/>
        <w:jc w:val="both"/>
      </w:pPr>
      <w:r>
        <w:t>24.4. Порядок аккредитации научных учреждений утверждает соответствующий орган исполнительной власти. Структура аккредитации научных учреждений действует на общественных началах, в соответствии с положением, утвержденным соответствующим органом исполнительной власти.</w:t>
      </w:r>
    </w:p>
    <w:p w14:paraId="4B311205" w14:textId="77777777" w:rsidR="00C52AA8" w:rsidRDefault="00C52AA8" w:rsidP="00C52AA8">
      <w:pPr>
        <w:pStyle w:val="a3"/>
        <w:ind w:left="720"/>
        <w:jc w:val="both"/>
      </w:pPr>
      <w:r>
        <w:t>24.5. Аккредитация научных учреждений проводится в целях определения соответствия организации и управления научной деятельности, материально-технической базы и инфраструктуры научных учреждений, научных программ, результатов и эффективности научных исследований, кадрового потенциала, финансовых ресурсов требованиям нормативных правовых актов.</w:t>
      </w:r>
    </w:p>
    <w:p w14:paraId="348D35F0" w14:textId="77777777" w:rsidR="00C52AA8" w:rsidRDefault="00C52AA8" w:rsidP="00C52AA8">
      <w:pPr>
        <w:pStyle w:val="a3"/>
        <w:ind w:left="720"/>
        <w:jc w:val="both"/>
      </w:pPr>
      <w:r>
        <w:t>24.6. Научным учреждениям, прошедшим аккредитацию, выдается свидетельство об аккредитации. Научное учреждение не прошедшее аккредитацию, имеет право пройти повторную аккредитацию в течение 3 (трех) лет. Решение о непрохождении аккредитации может быть отменено или изменено только судом.</w:t>
      </w:r>
    </w:p>
    <w:p w14:paraId="285B1626" w14:textId="77777777" w:rsidR="00C52AA8" w:rsidRDefault="00C52AA8" w:rsidP="00C52AA8">
      <w:pPr>
        <w:pStyle w:val="a3"/>
        <w:ind w:left="720"/>
        <w:jc w:val="both"/>
      </w:pPr>
      <w:r>
        <w:lastRenderedPageBreak/>
        <w:t>24.7. В целях признания в мировом научном пространстве и повышения рейтинга научные учреждения имеют право проходить международную аккредитацию.</w:t>
      </w:r>
    </w:p>
    <w:p w14:paraId="496D811A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25. Аттестация научных работников, специалистов и работников сферы научных услуг</w:t>
      </w:r>
    </w:p>
    <w:p w14:paraId="08FE9F5C" w14:textId="77777777" w:rsidR="00C52AA8" w:rsidRDefault="00C52AA8" w:rsidP="00C52AA8">
      <w:pPr>
        <w:pStyle w:val="a3"/>
        <w:ind w:left="720"/>
        <w:jc w:val="both"/>
      </w:pPr>
      <w:r>
        <w:t>25.1. Аттестация научных работников проводится в научных учреждениях и организациях в следующих целях:</w:t>
      </w:r>
    </w:p>
    <w:p w14:paraId="2B3448E4" w14:textId="77777777" w:rsidR="00C52AA8" w:rsidRDefault="00C52AA8" w:rsidP="00C52AA8">
      <w:pPr>
        <w:pStyle w:val="a3"/>
        <w:ind w:left="1440"/>
        <w:jc w:val="both"/>
      </w:pPr>
      <w:r>
        <w:t>25.1.1. проверка профессионального уровня научных работников;</w:t>
      </w:r>
    </w:p>
    <w:p w14:paraId="0FDD1CB6" w14:textId="77777777" w:rsidR="00C52AA8" w:rsidRDefault="00C52AA8" w:rsidP="00C52AA8">
      <w:pPr>
        <w:pStyle w:val="a3"/>
        <w:ind w:left="1440"/>
        <w:jc w:val="both"/>
      </w:pPr>
      <w:r>
        <w:t>25.1.2. определение соответствия научных работников занимаемой ими должности;</w:t>
      </w:r>
    </w:p>
    <w:p w14:paraId="30A32957" w14:textId="77777777" w:rsidR="00C52AA8" w:rsidRDefault="00C52AA8" w:rsidP="00C52AA8">
      <w:pPr>
        <w:pStyle w:val="a3"/>
        <w:ind w:left="1440"/>
        <w:jc w:val="both"/>
      </w:pPr>
      <w:r>
        <w:t>25.1.3. выявление перспектив использования способности научного работника и стимулирование повышения их профессионального уровня;</w:t>
      </w:r>
    </w:p>
    <w:p w14:paraId="7E75C36C" w14:textId="77777777" w:rsidR="00C52AA8" w:rsidRDefault="00C52AA8" w:rsidP="00C52AA8">
      <w:pPr>
        <w:pStyle w:val="a3"/>
        <w:ind w:left="1440"/>
        <w:jc w:val="both"/>
      </w:pPr>
      <w:r>
        <w:t>25.1.4. установление соответствующих требований для повышения профессиональной готовности, специальности научного работника.</w:t>
      </w:r>
    </w:p>
    <w:p w14:paraId="06D6F7C1" w14:textId="77777777" w:rsidR="00C52AA8" w:rsidRDefault="00C52AA8" w:rsidP="00C52AA8">
      <w:pPr>
        <w:pStyle w:val="a3"/>
        <w:ind w:left="720"/>
        <w:jc w:val="both"/>
      </w:pPr>
      <w:r>
        <w:t>25.2. аттестация научных работников проводится один раз в каждые 5 (пять) лет.</w:t>
      </w:r>
    </w:p>
    <w:p w14:paraId="7FEB61C7" w14:textId="77777777" w:rsidR="00C52AA8" w:rsidRDefault="00C52AA8" w:rsidP="00C52AA8">
      <w:pPr>
        <w:pStyle w:val="a3"/>
        <w:ind w:left="720"/>
        <w:jc w:val="both"/>
      </w:pPr>
      <w:r>
        <w:t>25.3. Аттестация научных работников, специалистов и работников сферы научных услуг научных учреждений и организаций осуществляется аттестационными комиссиями, создаваемыми решением ученых советов научных учреждений и организаций.</w:t>
      </w:r>
    </w:p>
    <w:p w14:paraId="0413181E" w14:textId="77777777" w:rsidR="00C52AA8" w:rsidRDefault="00C52AA8" w:rsidP="00C52AA8">
      <w:pPr>
        <w:pStyle w:val="a3"/>
        <w:ind w:left="720"/>
        <w:jc w:val="both"/>
      </w:pPr>
      <w:r>
        <w:t>25.4. Правила аттестации научных работников, специалистов и работников сферы научных услуг устанавливаются Трудовым кодексом Азербайджанской Республики.</w:t>
      </w:r>
    </w:p>
    <w:p w14:paraId="6B90DE15" w14:textId="77777777" w:rsidR="00C52AA8" w:rsidRDefault="00C52AA8" w:rsidP="00C52AA8">
      <w:pPr>
        <w:pStyle w:val="a3"/>
        <w:ind w:left="720"/>
        <w:jc w:val="both"/>
      </w:pPr>
      <w:r>
        <w:t>25.5. Результаты аттестации научных работников, специалистов и работников сферы научных услуг могут быть отменены или изменены только решением суда.</w:t>
      </w:r>
    </w:p>
    <w:p w14:paraId="2FA4CBC2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26. Информационное обеспечение научной деятельности</w:t>
      </w:r>
    </w:p>
    <w:p w14:paraId="60299C54" w14:textId="77777777" w:rsidR="00C52AA8" w:rsidRDefault="00C52AA8" w:rsidP="00C52AA8">
      <w:pPr>
        <w:pStyle w:val="a3"/>
        <w:ind w:left="720"/>
        <w:jc w:val="both"/>
      </w:pPr>
      <w:r>
        <w:t>26.1. В соответствии с Законом Азербайджанской Республики «О получении информации» субъекты научной деятельности имеют право получать свободный доступ к научной и научно-технической информации, за исключением информации, получение которой ограничено законом, осуществлять обмен информацией.</w:t>
      </w:r>
    </w:p>
    <w:p w14:paraId="375F2DF7" w14:textId="77777777" w:rsidR="00C52AA8" w:rsidRDefault="00C52AA8" w:rsidP="00C52AA8">
      <w:pPr>
        <w:pStyle w:val="a3"/>
        <w:ind w:left="720"/>
        <w:jc w:val="both"/>
      </w:pPr>
      <w:r>
        <w:t xml:space="preserve">26.2. Государство создает условия для сбора научной информации, создания информационных центров, фондов и систем, осуществляющих анализ, хранение и распространение информации, создания связи между субъектами научной деятельности и международными информационными фондами и центрами в области науки, техники и инноваций, издания научных результатов, </w:t>
      </w:r>
      <w:r>
        <w:lastRenderedPageBreak/>
        <w:t>приобретения влиятельных иностранных научных журналов, книг и других научно-технических материалов.</w:t>
      </w:r>
    </w:p>
    <w:p w14:paraId="59732256" w14:textId="77777777" w:rsidR="00C52AA8" w:rsidRDefault="00C52AA8" w:rsidP="00C52AA8">
      <w:pPr>
        <w:pStyle w:val="a3"/>
        <w:ind w:left="720"/>
        <w:jc w:val="both"/>
      </w:pPr>
      <w:r>
        <w:t>26.3. В целях сбора, хранения, систематизации и охраны научного наследия, Государство обеспечивает создание материально-технической базы и инфраструктуры научных архивов, соответствующих современным требованиям и гарантирует пользование архивными источниками с защитой информации, получение которой ограничено законом.</w:t>
      </w:r>
    </w:p>
    <w:p w14:paraId="30F933A1" w14:textId="77777777" w:rsidR="00C52AA8" w:rsidRDefault="00C52AA8" w:rsidP="00C52AA8">
      <w:pPr>
        <w:pStyle w:val="a3"/>
        <w:ind w:left="720"/>
        <w:jc w:val="both"/>
      </w:pPr>
      <w:r>
        <w:t>26.4. При ликвидации и реорганизации государственных научных учреждений и организаций информационный банк, принадлежащий им, передается правопреемникам научных учреждений и организаций в порядке, установленном Гражданским кодексом Азербайджанской Республики.</w:t>
      </w:r>
    </w:p>
    <w:p w14:paraId="633E8107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27. Экспертиза научной и научно-технической деятельности</w:t>
      </w:r>
    </w:p>
    <w:p w14:paraId="6FE8C5B4" w14:textId="77777777" w:rsidR="00C52AA8" w:rsidRDefault="00C52AA8" w:rsidP="00C52AA8">
      <w:pPr>
        <w:pStyle w:val="a3"/>
        <w:ind w:left="720"/>
        <w:jc w:val="both"/>
      </w:pPr>
      <w:r>
        <w:t>27.1. Экспертиза научной и научно-технической деятельности проводится в целях изучения, анализа, проверки и оценки научного и научно-технического уровня объектов экспертизы, подготовки и оформления экспертных заключений для обоснования принятия соответствующих решений по этим объектам.</w:t>
      </w:r>
    </w:p>
    <w:p w14:paraId="4FF57443" w14:textId="77777777" w:rsidR="00C52AA8" w:rsidRDefault="00C52AA8" w:rsidP="00C52AA8">
      <w:pPr>
        <w:pStyle w:val="a3"/>
        <w:ind w:left="720"/>
        <w:jc w:val="both"/>
      </w:pPr>
      <w:r>
        <w:t>27.2. Экспертиза научной и научно-технической деятельности проводится специализированными экспертными организациями и физическими лицами (экспертами), имеющими опыт в этой области.</w:t>
      </w:r>
    </w:p>
    <w:p w14:paraId="167A2182" w14:textId="77777777" w:rsidR="00C52AA8" w:rsidRDefault="00C52AA8" w:rsidP="00C52AA8">
      <w:pPr>
        <w:pStyle w:val="a3"/>
        <w:ind w:left="720"/>
        <w:jc w:val="both"/>
      </w:pPr>
      <w:r>
        <w:t>27.3. Экспертиза научной и научно-технической деятельности проводится в следующих случаях:</w:t>
      </w:r>
    </w:p>
    <w:p w14:paraId="666432AB" w14:textId="77777777" w:rsidR="00C52AA8" w:rsidRDefault="00C52AA8" w:rsidP="00C52AA8">
      <w:pPr>
        <w:pStyle w:val="a3"/>
        <w:ind w:left="1440"/>
        <w:jc w:val="both"/>
      </w:pPr>
      <w:r>
        <w:t>27.3.1. при определении государственной политики в области научной деятельности и приоритетных направлений развития науки;</w:t>
      </w:r>
    </w:p>
    <w:p w14:paraId="2CF8BE09" w14:textId="77777777" w:rsidR="00C52AA8" w:rsidRDefault="00C52AA8" w:rsidP="00C52AA8">
      <w:pPr>
        <w:pStyle w:val="a3"/>
        <w:ind w:left="1440"/>
        <w:jc w:val="both"/>
      </w:pPr>
      <w:r>
        <w:t>27.3.2. при подготовке научных программ и проектов, финансируемых за счет средств государственного бюджета;</w:t>
      </w:r>
    </w:p>
    <w:p w14:paraId="5D9F3908" w14:textId="77777777" w:rsidR="00C52AA8" w:rsidRDefault="00C52AA8" w:rsidP="00C52AA8">
      <w:pPr>
        <w:pStyle w:val="a3"/>
        <w:ind w:left="1440"/>
        <w:jc w:val="both"/>
      </w:pPr>
      <w:r>
        <w:t>27.3.3. при проведении конкурсов для принятия участия в научных программах и проектах;</w:t>
      </w:r>
    </w:p>
    <w:p w14:paraId="405BD8F9" w14:textId="77777777" w:rsidR="00C52AA8" w:rsidRDefault="00C52AA8" w:rsidP="00C52AA8">
      <w:pPr>
        <w:pStyle w:val="a3"/>
        <w:ind w:left="1440"/>
        <w:jc w:val="both"/>
      </w:pPr>
      <w:r>
        <w:t>27.3.4. при оценке соответствия объекта экспертизы (научно-исследовательских работ, научных программ и проектов, научных произведений, научно-методических средств и других) уровню современных научно-технических, технологических знаний и требований и их экономической полезности;</w:t>
      </w:r>
    </w:p>
    <w:p w14:paraId="1E9FA5F8" w14:textId="77777777" w:rsidR="00C52AA8" w:rsidRDefault="00C52AA8" w:rsidP="00C52AA8">
      <w:pPr>
        <w:pStyle w:val="a3"/>
        <w:ind w:left="1440"/>
        <w:jc w:val="both"/>
      </w:pPr>
      <w:r>
        <w:t>27.3.5. при прогнозировании научно-технических, социально-экономических и экологических результатов реализации программ, проектов и предложений, являющихся объектом экспертизы и научном обосновании их применения в производстве;</w:t>
      </w:r>
    </w:p>
    <w:p w14:paraId="6DAEE8F1" w14:textId="77777777" w:rsidR="00C52AA8" w:rsidRDefault="00C52AA8" w:rsidP="00C52AA8">
      <w:pPr>
        <w:pStyle w:val="a3"/>
        <w:ind w:left="1440"/>
        <w:jc w:val="both"/>
      </w:pPr>
      <w:r>
        <w:lastRenderedPageBreak/>
        <w:t>27.3.6. при оценке соответствия объекта экспертизы государственным интересам, экологической, технологической и общественной безопасности;</w:t>
      </w:r>
    </w:p>
    <w:p w14:paraId="6A2B5B30" w14:textId="77777777" w:rsidR="00C52AA8" w:rsidRDefault="00C52AA8" w:rsidP="00C52AA8">
      <w:pPr>
        <w:pStyle w:val="a3"/>
        <w:ind w:left="1440"/>
        <w:jc w:val="both"/>
      </w:pPr>
      <w:r>
        <w:t>27.3.7. при анализе использования существующего научно-технического потенциала и оценке его эффективности;</w:t>
      </w:r>
    </w:p>
    <w:p w14:paraId="1C56212C" w14:textId="77777777" w:rsidR="00C52AA8" w:rsidRDefault="00C52AA8" w:rsidP="00C52AA8">
      <w:pPr>
        <w:pStyle w:val="a3"/>
        <w:ind w:left="1440"/>
        <w:jc w:val="both"/>
      </w:pPr>
      <w:r>
        <w:t>27.3.8. при определении соответствия соответствующим требованиям диссертаций, научных произведений, учебных и научно-методических средств, представленных для получения ученых степеней и ученых званий;</w:t>
      </w:r>
    </w:p>
    <w:p w14:paraId="2F435B91" w14:textId="77777777" w:rsidR="00C52AA8" w:rsidRDefault="00C52AA8" w:rsidP="00C52AA8">
      <w:pPr>
        <w:pStyle w:val="a3"/>
        <w:ind w:left="1440"/>
        <w:jc w:val="both"/>
      </w:pPr>
      <w:r>
        <w:t>27.3.9. при проведении признания (нострификации) или повторной аттестации ученых степеней и ученых званий, полученных в зарубежных странах;</w:t>
      </w:r>
    </w:p>
    <w:p w14:paraId="461CA790" w14:textId="77777777" w:rsidR="00C52AA8" w:rsidRDefault="00C52AA8" w:rsidP="00C52AA8">
      <w:pPr>
        <w:pStyle w:val="a3"/>
        <w:ind w:left="1440"/>
        <w:jc w:val="both"/>
      </w:pPr>
      <w:r>
        <w:t>27.3.10. при представлении научных произведений, значительных научных результатов к государственным наградам или международным наградам;</w:t>
      </w:r>
    </w:p>
    <w:p w14:paraId="545509A4" w14:textId="77777777" w:rsidR="00C52AA8" w:rsidRDefault="00C52AA8" w:rsidP="00C52AA8">
      <w:pPr>
        <w:pStyle w:val="a3"/>
        <w:ind w:left="1440"/>
        <w:jc w:val="both"/>
      </w:pPr>
      <w:r>
        <w:t>27.3.11. при наличии решения суда или соответствующего органа исполнительной власти.</w:t>
      </w:r>
    </w:p>
    <w:p w14:paraId="5D5FB99C" w14:textId="77777777" w:rsidR="00C52AA8" w:rsidRDefault="00C52AA8" w:rsidP="00C52AA8">
      <w:pPr>
        <w:pStyle w:val="a3"/>
        <w:ind w:left="720"/>
        <w:jc w:val="both"/>
      </w:pPr>
      <w:r>
        <w:t>27.4. Экспертиза диссертаций и документов, представленных для получения ученых степеней и ученых званий, а также документов о получении ученых степеней и ученых званий, выданных в зарубежных странах, проводится в соответствии с настоящим законом и Законом Азербайджанской Республики «Об образовании» высшим аттестационным органом.</w:t>
      </w:r>
    </w:p>
    <w:p w14:paraId="3C607821" w14:textId="77777777" w:rsidR="00C52AA8" w:rsidRDefault="00C52AA8" w:rsidP="00C52AA8">
      <w:pPr>
        <w:pStyle w:val="a3"/>
        <w:ind w:left="720"/>
        <w:jc w:val="both"/>
      </w:pPr>
      <w:r>
        <w:t>27.5. Принятие участия в экспертизе физического или юридического лица, заинтересованного в результатах экспертизы научной и научно-технической деятельности, не допускается.</w:t>
      </w:r>
    </w:p>
    <w:p w14:paraId="5BED5763" w14:textId="77777777" w:rsidR="00C52AA8" w:rsidRDefault="00C52AA8" w:rsidP="00C52AA8">
      <w:pPr>
        <w:pStyle w:val="a3"/>
        <w:ind w:left="720"/>
        <w:jc w:val="both"/>
      </w:pPr>
      <w:r>
        <w:t>27.6. Результаты экспертизы научной и научно-технической экспертизы, с защитой информации, получение которых ограничено законом, разглашаются общественности и размещаются в интернет-ресурсах.</w:t>
      </w:r>
    </w:p>
    <w:p w14:paraId="3B3E6328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28. Использование результатов научной деятельности</w:t>
      </w:r>
    </w:p>
    <w:p w14:paraId="636EC87A" w14:textId="77777777" w:rsidR="00C52AA8" w:rsidRDefault="00C52AA8" w:rsidP="00C52AA8">
      <w:pPr>
        <w:pStyle w:val="a3"/>
        <w:ind w:left="720"/>
        <w:jc w:val="both"/>
      </w:pPr>
      <w:r>
        <w:t>28.1. Использование научных результатов и научного продукта, оказание научных, научно-технических, инженерно-консультационных и других услуг, в том числе распределение совместной научной деятельности и дохода устанавливаются договорами, заключаемыми между научными учреждениями и организациями и заказчиками или потребителями результатов научной деятельности.</w:t>
      </w:r>
    </w:p>
    <w:p w14:paraId="2C0DCD15" w14:textId="77777777" w:rsidR="00C52AA8" w:rsidRDefault="00C52AA8" w:rsidP="00C52AA8">
      <w:pPr>
        <w:pStyle w:val="a3"/>
        <w:ind w:left="720"/>
        <w:jc w:val="both"/>
      </w:pPr>
      <w:r>
        <w:t>28.2. Научным учреждениям и организациям, исследовательским университетам можно делать заказы с целью выполнения фундаментальных, прикладных и экспериментальных исследований.</w:t>
      </w:r>
    </w:p>
    <w:p w14:paraId="28817386" w14:textId="77777777" w:rsidR="00C52AA8" w:rsidRDefault="00C52AA8" w:rsidP="00C52AA8">
      <w:pPr>
        <w:pStyle w:val="a3"/>
        <w:ind w:left="720"/>
        <w:jc w:val="both"/>
      </w:pPr>
      <w:r>
        <w:lastRenderedPageBreak/>
        <w:t>28.3. Научные исследования, выполняемые по заказам, осуществляются в соответствии с коммерческими или некоммерческими условиями и регулируются на основании договоров, заключаемых между заказчиком и субъектом научной деятельности.</w:t>
      </w:r>
    </w:p>
    <w:p w14:paraId="0939ADCE" w14:textId="77777777" w:rsidR="00C52AA8" w:rsidRDefault="00C52AA8" w:rsidP="00C52AA8">
      <w:pPr>
        <w:pStyle w:val="a3"/>
        <w:ind w:left="720"/>
        <w:jc w:val="both"/>
      </w:pPr>
      <w:r>
        <w:t>28.4. Результаты научных исследований, выполняемых по государственному заказу, с обеспечением авторских прав, принадлежат государству.</w:t>
      </w:r>
    </w:p>
    <w:p w14:paraId="04CD6E50" w14:textId="77777777" w:rsidR="00C52AA8" w:rsidRDefault="00C52AA8" w:rsidP="00C52AA8">
      <w:pPr>
        <w:pStyle w:val="a3"/>
        <w:ind w:left="720"/>
        <w:jc w:val="both"/>
      </w:pPr>
      <w:r>
        <w:t>28.5. Права на владение, пользование и распоряжение результатами, полученными от научной деятельности, устанавливаются согласно Гражданскому кодексу Азербайджанской Республики и договорам, заключенным между сторонами.</w:t>
      </w:r>
    </w:p>
    <w:p w14:paraId="580DA88F" w14:textId="77777777" w:rsidR="00C52AA8" w:rsidRDefault="00C52AA8" w:rsidP="00C52AA8">
      <w:pPr>
        <w:pStyle w:val="a3"/>
        <w:ind w:left="720"/>
        <w:jc w:val="both"/>
      </w:pPr>
      <w:r>
        <w:t>28.6. Если результаты научных работ, осуществляемых за счет средств государственного бюджета, не противоречат праву интеллектуальной собственности, нормативным правовым актам, регулирующим защиту информации, они разглашаются общественности и размещаются на интернет-ресурсах.</w:t>
      </w:r>
    </w:p>
    <w:p w14:paraId="1F086A51" w14:textId="77777777" w:rsidR="00C52AA8" w:rsidRDefault="00C52AA8" w:rsidP="00C52AA8">
      <w:pPr>
        <w:pStyle w:val="a3"/>
        <w:ind w:left="720"/>
        <w:jc w:val="both"/>
      </w:pPr>
      <w:r>
        <w:t>28.7. О безопасности, в том числе и экологической безопасности, экономическом и социальном значении производственных и других объектов, созданных с использованием научных достижений, общественность информируется заранее.</w:t>
      </w:r>
    </w:p>
    <w:p w14:paraId="20E35C47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29. Научная этика и охрана права интеллектуальной собственности</w:t>
      </w:r>
    </w:p>
    <w:p w14:paraId="4D57C1C5" w14:textId="77777777" w:rsidR="00C52AA8" w:rsidRDefault="00C52AA8" w:rsidP="00C52AA8">
      <w:pPr>
        <w:pStyle w:val="a3"/>
        <w:ind w:left="720"/>
        <w:jc w:val="both"/>
      </w:pPr>
      <w:r>
        <w:t>29.1. Охрана права интеллектуальной собственности в Азербайджанской Республики регулируется настоящим Законом и Законами Азербайджанской Республики «О патенте», «Об авторском праве и смежных правах», «Об обеспечении прав интеллектуальной собственности и борьбе с пиратством».</w:t>
      </w:r>
    </w:p>
    <w:p w14:paraId="3AB18253" w14:textId="77777777" w:rsidR="00C52AA8" w:rsidRDefault="00C52AA8" w:rsidP="00C52AA8">
      <w:pPr>
        <w:pStyle w:val="a3"/>
        <w:ind w:left="720"/>
        <w:jc w:val="both"/>
      </w:pPr>
      <w:r>
        <w:t>29.2. К случаям нарушения прав, связанных с научной этикой и научными результатами относятся следующие:</w:t>
      </w:r>
    </w:p>
    <w:p w14:paraId="46E1893C" w14:textId="77777777" w:rsidR="00C52AA8" w:rsidRDefault="00C52AA8" w:rsidP="00C52AA8">
      <w:pPr>
        <w:pStyle w:val="a3"/>
        <w:ind w:left="1440"/>
        <w:jc w:val="both"/>
      </w:pPr>
      <w:r>
        <w:t>29.2.1. несоответствие результата процессу исследования;</w:t>
      </w:r>
    </w:p>
    <w:p w14:paraId="555AAFE4" w14:textId="77777777" w:rsidR="00C52AA8" w:rsidRDefault="00C52AA8" w:rsidP="00C52AA8">
      <w:pPr>
        <w:pStyle w:val="a3"/>
        <w:ind w:left="1440"/>
        <w:jc w:val="both"/>
      </w:pPr>
      <w:r>
        <w:t>29.2.2. безосновательное изменение или искажение полученного результата;</w:t>
      </w:r>
    </w:p>
    <w:p w14:paraId="131AA9A7" w14:textId="77777777" w:rsidR="00C52AA8" w:rsidRDefault="00C52AA8" w:rsidP="00C52AA8">
      <w:pPr>
        <w:pStyle w:val="a3"/>
        <w:ind w:left="1440"/>
        <w:jc w:val="both"/>
      </w:pPr>
      <w:r>
        <w:t>29.2.3. использование текста, произведения, научного продукта без разрешения автора или без письменной ссылки;</w:t>
      </w:r>
    </w:p>
    <w:p w14:paraId="00EB2DC2" w14:textId="77777777" w:rsidR="00C52AA8" w:rsidRDefault="00C52AA8" w:rsidP="00C52AA8">
      <w:pPr>
        <w:pStyle w:val="a3"/>
        <w:ind w:left="1440"/>
        <w:jc w:val="both"/>
      </w:pPr>
      <w:r>
        <w:t>29.2.4. дублирование или повторное издание одного и того же текста под другим названием;</w:t>
      </w:r>
    </w:p>
    <w:p w14:paraId="594726E5" w14:textId="77777777" w:rsidR="00C52AA8" w:rsidRDefault="00C52AA8" w:rsidP="00C52AA8">
      <w:pPr>
        <w:pStyle w:val="a3"/>
        <w:ind w:left="1440"/>
        <w:jc w:val="both"/>
      </w:pPr>
      <w:r>
        <w:t>29.2.5. изменение авторов или нарушение права совместного авторства;</w:t>
      </w:r>
    </w:p>
    <w:p w14:paraId="19ABFA9C" w14:textId="77777777" w:rsidR="00C52AA8" w:rsidRDefault="00C52AA8" w:rsidP="00C52AA8">
      <w:pPr>
        <w:pStyle w:val="a3"/>
        <w:ind w:left="1440"/>
        <w:jc w:val="both"/>
      </w:pPr>
      <w:r>
        <w:t>29.2.6. нарушение авторского права — научный плагиат;</w:t>
      </w:r>
    </w:p>
    <w:p w14:paraId="75B9E253" w14:textId="77777777" w:rsidR="00C52AA8" w:rsidRDefault="00C52AA8" w:rsidP="00C52AA8">
      <w:pPr>
        <w:pStyle w:val="a3"/>
        <w:ind w:left="1440"/>
        <w:jc w:val="both"/>
      </w:pPr>
      <w:r>
        <w:lastRenderedPageBreak/>
        <w:t>29.2.7. несанкционированное использование научного произведения, изобретения, полезной модели и промышленного образца, за исключением использования их в некоммерческих целях.</w:t>
      </w:r>
    </w:p>
    <w:p w14:paraId="772C7812" w14:textId="77777777" w:rsidR="00C52AA8" w:rsidRDefault="00C52AA8" w:rsidP="00C52AA8">
      <w:pPr>
        <w:pStyle w:val="a3"/>
        <w:ind w:left="720"/>
        <w:jc w:val="both"/>
      </w:pPr>
      <w:r>
        <w:t>29.3. Научная этика должна быть соблюдена. Нарушение прав интеллектуальной собственности влечет за собой уголовную, административную и гражданскую ответственность.</w:t>
      </w:r>
    </w:p>
    <w:p w14:paraId="0007365D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30. Приватизация государственных научных предприятий</w:t>
      </w:r>
    </w:p>
    <w:p w14:paraId="2FBD4FF3" w14:textId="77777777" w:rsidR="00C52AA8" w:rsidRDefault="00C52AA8" w:rsidP="00C52AA8">
      <w:pPr>
        <w:pStyle w:val="a3"/>
        <w:ind w:left="720"/>
        <w:jc w:val="both"/>
      </w:pPr>
      <w:r>
        <w:t>30.1. Государственные научные предприятия могут быть объявлены открытыми к приватизации на основании решения соответствующего органа исполнительной власти, при условии сохранения их профиля.</w:t>
      </w:r>
    </w:p>
    <w:p w14:paraId="0CB0DFAB" w14:textId="77777777" w:rsidR="00C52AA8" w:rsidRDefault="00C52AA8" w:rsidP="00C52AA8">
      <w:pPr>
        <w:pStyle w:val="a3"/>
        <w:ind w:left="720"/>
        <w:jc w:val="both"/>
      </w:pPr>
      <w:r>
        <w:t>30.2. Государственные научные предприятия, проводящие научные эксперименты фундаментального и стратегического значения, приватизации не подлежат.</w:t>
      </w:r>
    </w:p>
    <w:p w14:paraId="788161AF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Глава 5. Права, обязанности и социальная защита научных работников</w:t>
      </w:r>
    </w:p>
    <w:p w14:paraId="168D6A1E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31. Права научных работников</w:t>
      </w:r>
    </w:p>
    <w:p w14:paraId="4A2CB7F8" w14:textId="77777777" w:rsidR="00C52AA8" w:rsidRDefault="00C52AA8" w:rsidP="00C52AA8">
      <w:pPr>
        <w:pStyle w:val="a3"/>
        <w:ind w:left="720"/>
        <w:jc w:val="both"/>
      </w:pPr>
      <w:r>
        <w:t>31.1. Правами научных работников являются следующие:</w:t>
      </w:r>
    </w:p>
    <w:p w14:paraId="309A9257" w14:textId="77777777" w:rsidR="00C52AA8" w:rsidRDefault="00C52AA8" w:rsidP="00C52AA8">
      <w:pPr>
        <w:pStyle w:val="a3"/>
        <w:ind w:left="1440"/>
        <w:jc w:val="both"/>
      </w:pPr>
      <w:r>
        <w:t>31.1.1. быть автором научных результатов, подавать ходатайство для признания и защиты прав интеллектуальной собственности;</w:t>
      </w:r>
    </w:p>
    <w:p w14:paraId="34ECE700" w14:textId="77777777" w:rsidR="00C52AA8" w:rsidRDefault="00C52AA8" w:rsidP="00C52AA8">
      <w:pPr>
        <w:pStyle w:val="a3"/>
        <w:ind w:left="1440"/>
        <w:jc w:val="both"/>
      </w:pPr>
      <w:r>
        <w:t>31.1.2. получать доход и авторский гонорар от применения научных результатов, автором или юридическим владельцем которых является;</w:t>
      </w:r>
    </w:p>
    <w:p w14:paraId="7F66CB34" w14:textId="77777777" w:rsidR="00C52AA8" w:rsidRDefault="00C52AA8" w:rsidP="00C52AA8">
      <w:pPr>
        <w:pStyle w:val="a3"/>
        <w:ind w:left="1440"/>
        <w:jc w:val="both"/>
      </w:pPr>
      <w:r>
        <w:t>31.1.3. достигать объективной оценки научной деятельности, получать награды, пользоваться привилегиями;</w:t>
      </w:r>
    </w:p>
    <w:p w14:paraId="258E92C9" w14:textId="77777777" w:rsidR="00C52AA8" w:rsidRDefault="00C52AA8" w:rsidP="00C52AA8">
      <w:pPr>
        <w:pStyle w:val="a3"/>
        <w:ind w:left="1440"/>
        <w:jc w:val="both"/>
      </w:pPr>
      <w:r>
        <w:t>31.1.4. основываясь на научные результаты, обращаться для получения ученой степени и ученого звания;</w:t>
      </w:r>
    </w:p>
    <w:p w14:paraId="69A1FD76" w14:textId="77777777" w:rsidR="00C52AA8" w:rsidRDefault="00C52AA8" w:rsidP="00C52AA8">
      <w:pPr>
        <w:pStyle w:val="a3"/>
        <w:ind w:left="1440"/>
        <w:jc w:val="both"/>
      </w:pPr>
      <w:r>
        <w:t>31.1.5. участвовать в научных конференциях и симпозиумах, съездах и семинарах, других коллективных обсуждениях;</w:t>
      </w:r>
    </w:p>
    <w:p w14:paraId="06858CE9" w14:textId="77777777" w:rsidR="00C52AA8" w:rsidRDefault="00C52AA8" w:rsidP="00C52AA8">
      <w:pPr>
        <w:pStyle w:val="a3"/>
        <w:ind w:left="1440"/>
        <w:jc w:val="both"/>
      </w:pPr>
      <w:r>
        <w:t>31.1.6. участвовать в конкурсах по финансированию научных исследований за счет средств государственного бюджета и других законных источников;</w:t>
      </w:r>
    </w:p>
    <w:p w14:paraId="4C7B6F7B" w14:textId="77777777" w:rsidR="00C52AA8" w:rsidRDefault="00C52AA8" w:rsidP="00C52AA8">
      <w:pPr>
        <w:pStyle w:val="a3"/>
        <w:ind w:left="1440"/>
        <w:jc w:val="both"/>
      </w:pPr>
      <w:r>
        <w:t xml:space="preserve">31.1.7. в соответствии с международными договорами, сторонником которых является Азербайджанская Республика, принимать участие в международном научном сотрудничестве (проходить практику в </w:t>
      </w:r>
      <w:r>
        <w:lastRenderedPageBreak/>
        <w:t>зарубежных странах, публиковать научные результаты, проводить совместные научные исследования и другое);</w:t>
      </w:r>
    </w:p>
    <w:p w14:paraId="36709B4C" w14:textId="77777777" w:rsidR="00C52AA8" w:rsidRDefault="00C52AA8" w:rsidP="00C52AA8">
      <w:pPr>
        <w:pStyle w:val="a3"/>
        <w:ind w:left="1440"/>
        <w:jc w:val="both"/>
      </w:pPr>
      <w:r>
        <w:t>31.1.8. в обоснованном виде отказываться от участия в научных исследованиях, оказывающих отрицательное воздействие на человека, общество и окружающую среду;</w:t>
      </w:r>
    </w:p>
    <w:p w14:paraId="190295BE" w14:textId="77777777" w:rsidR="00C52AA8" w:rsidRDefault="00C52AA8" w:rsidP="00C52AA8">
      <w:pPr>
        <w:pStyle w:val="a3"/>
        <w:ind w:left="1440"/>
        <w:jc w:val="both"/>
      </w:pPr>
      <w:r>
        <w:t>31.1.9. заключать договор о совместной научной деятельности;</w:t>
      </w:r>
    </w:p>
    <w:p w14:paraId="1337596A" w14:textId="77777777" w:rsidR="00C52AA8" w:rsidRDefault="00C52AA8" w:rsidP="00C52AA8">
      <w:pPr>
        <w:pStyle w:val="a3"/>
        <w:ind w:left="1440"/>
        <w:jc w:val="both"/>
      </w:pPr>
      <w:r>
        <w:t>31.1.10. повышать уровень научной специальности и принимать участие в конкурсах;</w:t>
      </w:r>
    </w:p>
    <w:p w14:paraId="4D6E049C" w14:textId="77777777" w:rsidR="00C52AA8" w:rsidRDefault="00C52AA8" w:rsidP="00C52AA8">
      <w:pPr>
        <w:pStyle w:val="a3"/>
        <w:ind w:left="1440"/>
        <w:jc w:val="both"/>
      </w:pPr>
      <w:r>
        <w:t>31.1.11. пользоваться оплачиваемым творческим отпуском;</w:t>
      </w:r>
    </w:p>
    <w:p w14:paraId="10B3AAFE" w14:textId="77777777" w:rsidR="00C52AA8" w:rsidRDefault="00C52AA8" w:rsidP="00C52AA8">
      <w:pPr>
        <w:pStyle w:val="a3"/>
        <w:ind w:left="1440"/>
        <w:jc w:val="both"/>
      </w:pPr>
      <w:r>
        <w:t>31.1.12. быть обеспеченным нормальными условиями работы для проведения научных исследований;</w:t>
      </w:r>
    </w:p>
    <w:p w14:paraId="57B38F57" w14:textId="77777777" w:rsidR="00C52AA8" w:rsidRDefault="00C52AA8" w:rsidP="00C52AA8">
      <w:pPr>
        <w:pStyle w:val="a3"/>
        <w:ind w:left="1440"/>
        <w:jc w:val="both"/>
      </w:pPr>
      <w:r>
        <w:t>31.1.13. быть представленным в профессиональных союзах, ассоциациях и других общественных объединениях;</w:t>
      </w:r>
    </w:p>
    <w:p w14:paraId="1E8ED7DF" w14:textId="77777777" w:rsidR="00C52AA8" w:rsidRDefault="00C52AA8" w:rsidP="00C52AA8">
      <w:pPr>
        <w:pStyle w:val="a3"/>
        <w:ind w:left="1440"/>
        <w:jc w:val="both"/>
      </w:pPr>
      <w:r>
        <w:t>31.1.14. заниматься педагогической деятельностью;</w:t>
      </w:r>
    </w:p>
    <w:p w14:paraId="68FC42A0" w14:textId="77777777" w:rsidR="00C52AA8" w:rsidRDefault="00C52AA8" w:rsidP="00C52AA8">
      <w:pPr>
        <w:pStyle w:val="a3"/>
        <w:ind w:left="1440"/>
        <w:jc w:val="both"/>
      </w:pPr>
      <w:r>
        <w:t>31.1.15. в рамках исследовательского направления научного учреждения и организации, в которой он работает и в соответствии со своими научными интересами, свободно выбирать направление и метод исследования;</w:t>
      </w:r>
    </w:p>
    <w:p w14:paraId="3094F24E" w14:textId="77777777" w:rsidR="00C52AA8" w:rsidRDefault="00C52AA8" w:rsidP="00C52AA8">
      <w:pPr>
        <w:pStyle w:val="a3"/>
        <w:ind w:left="1440"/>
        <w:jc w:val="both"/>
      </w:pPr>
      <w:r>
        <w:t>31.1.16. получать грант и доход;</w:t>
      </w:r>
    </w:p>
    <w:p w14:paraId="5D206FAE" w14:textId="77777777" w:rsidR="00C52AA8" w:rsidRDefault="00C52AA8" w:rsidP="00C52AA8">
      <w:pPr>
        <w:pStyle w:val="a3"/>
        <w:ind w:left="1440"/>
        <w:jc w:val="both"/>
      </w:pPr>
      <w:r>
        <w:t>31.1.17. принимать участие в проведении научной экспертизы программ и проектов, прогнозировании и оценке социально-экономических результатов;</w:t>
      </w:r>
    </w:p>
    <w:p w14:paraId="40693BC8" w14:textId="77777777" w:rsidR="00C52AA8" w:rsidRDefault="00C52AA8" w:rsidP="00C52AA8">
      <w:pPr>
        <w:pStyle w:val="a3"/>
        <w:ind w:left="1440"/>
        <w:jc w:val="both"/>
      </w:pPr>
      <w:r>
        <w:t>31.1.18. в соответствии с Законом Азербайджанской Республики «О получении информации», получать информацию о научных результатах, информировать общественность о научных результатах, за исключением информации, получение которой ограничено законом;</w:t>
      </w:r>
    </w:p>
    <w:p w14:paraId="20272BC5" w14:textId="77777777" w:rsidR="00C52AA8" w:rsidRDefault="00C52AA8" w:rsidP="00C52AA8">
      <w:pPr>
        <w:pStyle w:val="a3"/>
        <w:ind w:left="1440"/>
        <w:jc w:val="both"/>
      </w:pPr>
      <w:r>
        <w:t>31.1.19. занимать должность в научных учреждениях и организациях, избирать и быть избранным на избираемые должности;</w:t>
      </w:r>
    </w:p>
    <w:p w14:paraId="19C6DC51" w14:textId="77777777" w:rsidR="00C52AA8" w:rsidRDefault="00C52AA8" w:rsidP="00C52AA8">
      <w:pPr>
        <w:pStyle w:val="a3"/>
        <w:ind w:left="1440"/>
        <w:jc w:val="both"/>
      </w:pPr>
      <w:r>
        <w:t>31.1.20. в соответствии с настоящим Законом осуществлять другие права.</w:t>
      </w:r>
    </w:p>
    <w:p w14:paraId="7CFEC84B" w14:textId="77777777" w:rsidR="00C52AA8" w:rsidRDefault="00C52AA8" w:rsidP="00C52AA8">
      <w:pPr>
        <w:pStyle w:val="a3"/>
        <w:ind w:left="720"/>
        <w:jc w:val="both"/>
      </w:pPr>
      <w:r>
        <w:t>31.2. Права научных работников устанавливаются Трудовым кодексом Азербайджанской Республики, настоящим Законом, уставом научных учреждений и организаций и трудовым договором, заключенным между работодателем и научным работником.</w:t>
      </w:r>
    </w:p>
    <w:p w14:paraId="5556E047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32. Обязанности научных работников</w:t>
      </w:r>
    </w:p>
    <w:p w14:paraId="00E6E787" w14:textId="77777777" w:rsidR="00C52AA8" w:rsidRDefault="00C52AA8" w:rsidP="00C52AA8">
      <w:pPr>
        <w:pStyle w:val="a3"/>
        <w:ind w:left="720"/>
        <w:jc w:val="both"/>
      </w:pPr>
      <w:r>
        <w:lastRenderedPageBreak/>
        <w:t>32.1. Обязанностями научных работников являются следующие:</w:t>
      </w:r>
    </w:p>
    <w:p w14:paraId="354CD074" w14:textId="77777777" w:rsidR="00C52AA8" w:rsidRDefault="00C52AA8" w:rsidP="00C52AA8">
      <w:pPr>
        <w:pStyle w:val="a3"/>
        <w:ind w:left="1440"/>
        <w:jc w:val="both"/>
      </w:pPr>
      <w:r>
        <w:t>32.1.1. участвовать в осуществлении государственной политики в области научной деятельности;</w:t>
      </w:r>
    </w:p>
    <w:p w14:paraId="5EE5C4A3" w14:textId="77777777" w:rsidR="00C52AA8" w:rsidRDefault="00C52AA8" w:rsidP="00C52AA8">
      <w:pPr>
        <w:pStyle w:val="a3"/>
        <w:ind w:left="1440"/>
        <w:jc w:val="both"/>
      </w:pPr>
      <w:r>
        <w:t>32.1.2. пропагандировать идеи Азербайджанства, поддерживать и развивать национально-нравственные и общечеловеческие ценности;</w:t>
      </w:r>
    </w:p>
    <w:p w14:paraId="2FB58608" w14:textId="77777777" w:rsidR="00C52AA8" w:rsidRDefault="00C52AA8" w:rsidP="00C52AA8">
      <w:pPr>
        <w:pStyle w:val="a3"/>
        <w:ind w:left="1440"/>
        <w:jc w:val="both"/>
      </w:pPr>
      <w:r>
        <w:t>32.1.3. защищать государственные интересы при осуществлении научной деятельности, не наносить вреда правам и свободам людей, их жизни и здоровью, а также окружающей среде;</w:t>
      </w:r>
    </w:p>
    <w:p w14:paraId="61E3B6C6" w14:textId="77777777" w:rsidR="00C52AA8" w:rsidRDefault="00C52AA8" w:rsidP="00C52AA8">
      <w:pPr>
        <w:pStyle w:val="a3"/>
        <w:ind w:left="1440"/>
        <w:jc w:val="both"/>
      </w:pPr>
      <w:r>
        <w:t>32.1.4. анализировать и пропагандировать научные знания, процессы, происходящие в социально-экономической и общественно-культурной жизни страны и полученные результаты, обосновывая их с научной точки зрения;</w:t>
      </w:r>
    </w:p>
    <w:p w14:paraId="77E7A9E9" w14:textId="77777777" w:rsidR="00C52AA8" w:rsidRDefault="00C52AA8" w:rsidP="00C52AA8">
      <w:pPr>
        <w:pStyle w:val="a3"/>
        <w:ind w:left="1440"/>
        <w:jc w:val="both"/>
      </w:pPr>
      <w:r>
        <w:t>32.1.5. проводить объективную экспертизу научных программ и проектов, научных результатов, экспериментальных исследований;</w:t>
      </w:r>
    </w:p>
    <w:p w14:paraId="0D6E43A3" w14:textId="77777777" w:rsidR="00C52AA8" w:rsidRDefault="00C52AA8" w:rsidP="00C52AA8">
      <w:pPr>
        <w:pStyle w:val="a3"/>
        <w:ind w:left="1440"/>
        <w:jc w:val="both"/>
      </w:pPr>
      <w:r>
        <w:t>32.1.6. соблюдать научную этику, не допускать плагиата, быть творческим, достойным, ответственным, независимым и инициативным;</w:t>
      </w:r>
    </w:p>
    <w:p w14:paraId="5A257E95" w14:textId="77777777" w:rsidR="00C52AA8" w:rsidRDefault="00C52AA8" w:rsidP="00C52AA8">
      <w:pPr>
        <w:pStyle w:val="a3"/>
        <w:ind w:left="1440"/>
        <w:jc w:val="both"/>
      </w:pPr>
      <w:r>
        <w:t>32.1.7. постоянно повышать свой научный уровень, опыт и знания, творчески (креативно) подходить к научным исследованиям, поддерживать инновации, публиковать научные статьи;</w:t>
      </w:r>
    </w:p>
    <w:p w14:paraId="6B760713" w14:textId="77777777" w:rsidR="00C52AA8" w:rsidRDefault="00C52AA8" w:rsidP="00C52AA8">
      <w:pPr>
        <w:pStyle w:val="a3"/>
        <w:ind w:left="1440"/>
        <w:jc w:val="both"/>
      </w:pPr>
      <w:r>
        <w:t>32.1.8. проходить аттестацию;</w:t>
      </w:r>
    </w:p>
    <w:p w14:paraId="29FA41CA" w14:textId="77777777" w:rsidR="00C52AA8" w:rsidRDefault="00C52AA8" w:rsidP="00C52AA8">
      <w:pPr>
        <w:pStyle w:val="a3"/>
        <w:ind w:left="1440"/>
        <w:jc w:val="both"/>
      </w:pPr>
      <w:r>
        <w:t>32.1.9. не распространять тему и результаты научных работ, выполняемых под грифом секретно;</w:t>
      </w:r>
    </w:p>
    <w:p w14:paraId="00BAACCA" w14:textId="77777777" w:rsidR="00C52AA8" w:rsidRDefault="00C52AA8" w:rsidP="00C52AA8">
      <w:pPr>
        <w:pStyle w:val="a3"/>
        <w:ind w:left="1440"/>
        <w:jc w:val="both"/>
      </w:pPr>
      <w:r>
        <w:t>32.1.10. выполнять другие обязанности в соответствии с настоящим Законом.</w:t>
      </w:r>
    </w:p>
    <w:p w14:paraId="14838306" w14:textId="77777777" w:rsidR="00C52AA8" w:rsidRDefault="00C52AA8" w:rsidP="00C52AA8">
      <w:pPr>
        <w:pStyle w:val="a3"/>
        <w:ind w:left="720"/>
        <w:jc w:val="both"/>
      </w:pPr>
      <w:r>
        <w:t>32.2. Обязанности научных работников устанавливаются Трудовым кодексом Азербайджанской Республики, настоящим Законом, уставом научных учреждений и организаций и трудовым договором, заключенным между работодателем и научным работником.</w:t>
      </w:r>
    </w:p>
    <w:p w14:paraId="14463528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33. Социальная защита научных работников и стимулирование научной деятельности</w:t>
      </w:r>
    </w:p>
    <w:p w14:paraId="6471F271" w14:textId="77777777" w:rsidR="00C52AA8" w:rsidRDefault="00C52AA8" w:rsidP="00C52AA8">
      <w:pPr>
        <w:pStyle w:val="a3"/>
        <w:ind w:left="720"/>
        <w:jc w:val="both"/>
      </w:pPr>
      <w:r>
        <w:t>33.1. В целях развития науки, создания научных школ, распространения и популяризации научных знаний, стимулирования труда научных работников, привлечения творческой молодежи к научной деятельности, государство обеспечивает использование различных средств и механизмов социального поощрения.</w:t>
      </w:r>
    </w:p>
    <w:p w14:paraId="026ED65F" w14:textId="77777777" w:rsidR="00C52AA8" w:rsidRDefault="00C52AA8" w:rsidP="00C52AA8">
      <w:pPr>
        <w:pStyle w:val="a3"/>
        <w:ind w:left="720"/>
        <w:jc w:val="both"/>
      </w:pPr>
      <w:r>
        <w:lastRenderedPageBreak/>
        <w:t>33.2. Государство создает условия для организации научных форумов, конференций и симпозиумов, конкурсов, соревнований знаний, олимпиад и других научных мероприятий международного и местного значения, а также номинаций и презентаций в области истории, литературы и искусства.</w:t>
      </w:r>
    </w:p>
    <w:p w14:paraId="7122B94D" w14:textId="77777777" w:rsidR="00C52AA8" w:rsidRDefault="00C52AA8" w:rsidP="00C52AA8">
      <w:pPr>
        <w:pStyle w:val="a3"/>
        <w:ind w:left="720"/>
        <w:jc w:val="both"/>
      </w:pPr>
      <w:r>
        <w:t>33.3. Должностной оклад (тариф) и заработная плата научных работников, работающих в государственных научных учреждениях и организациях, высших учебных заведениях устанавливаются с учетом их функциональных обязанностей, профессиональных особенностей, ученой степени, ученого звания и стажа работы.</w:t>
      </w:r>
    </w:p>
    <w:p w14:paraId="5C2BA10E" w14:textId="77777777" w:rsidR="00C52AA8" w:rsidRDefault="00C52AA8" w:rsidP="00C52AA8">
      <w:pPr>
        <w:pStyle w:val="a3"/>
        <w:ind w:left="720"/>
        <w:jc w:val="both"/>
      </w:pPr>
      <w:r>
        <w:t>33.4. Оплата труда научных работников, являющихся временными членами научных коллективов, осуществляется на основе трудового договора.</w:t>
      </w:r>
    </w:p>
    <w:p w14:paraId="10CE7E04" w14:textId="77777777" w:rsidR="00C52AA8" w:rsidRDefault="00C52AA8" w:rsidP="00C52AA8">
      <w:pPr>
        <w:pStyle w:val="a3"/>
        <w:ind w:left="720"/>
        <w:jc w:val="both"/>
      </w:pPr>
      <w:r>
        <w:t>33.5. Заработная плата иностранным ученым и исследователям, работающим в научных учреждениях и организациях, высших учебных заведениях Азербайджанской Республики, устанавливается на основе трудовых договоров.</w:t>
      </w:r>
    </w:p>
    <w:p w14:paraId="5CC51074" w14:textId="77777777" w:rsidR="00C52AA8" w:rsidRDefault="00C52AA8" w:rsidP="00C52AA8">
      <w:pPr>
        <w:pStyle w:val="a3"/>
        <w:ind w:left="720"/>
        <w:jc w:val="both"/>
      </w:pPr>
      <w:r>
        <w:t>33.6. Оплата за научные, учебные и организационные работы, выполненные научными работниками вне своих функциональных обязанностей, осуществляется заказчиком.</w:t>
      </w:r>
    </w:p>
    <w:p w14:paraId="0F152A67" w14:textId="77777777" w:rsidR="00C52AA8" w:rsidRDefault="00C52AA8" w:rsidP="00C52AA8">
      <w:pPr>
        <w:pStyle w:val="a3"/>
        <w:ind w:left="720"/>
        <w:jc w:val="both"/>
      </w:pPr>
      <w:r>
        <w:t>33.7. Действительным членам и членам-корреспондентам научной организации, установленной соответствующим органом исполнительной власти, выплачивается должностной месячный оклад в размере, установленном соответствующим органом исполнительной власти.</w:t>
      </w:r>
    </w:p>
    <w:p w14:paraId="3A08795A" w14:textId="77777777" w:rsidR="00C52AA8" w:rsidRDefault="00C52AA8" w:rsidP="00C52AA8">
      <w:pPr>
        <w:pStyle w:val="a3"/>
        <w:ind w:left="720"/>
        <w:jc w:val="both"/>
      </w:pPr>
      <w:r>
        <w:t>33.8. К должностным окладам лиц, работающих в области научной и научно-педагогической деятельности, имеющих ученую степень и ученое звание, выплачивается надбавка за ученую степень и ученое звание в сумме, установленной соответствующим органом исполнительной власти.</w:t>
      </w:r>
    </w:p>
    <w:p w14:paraId="7224338E" w14:textId="77777777" w:rsidR="00C52AA8" w:rsidRDefault="00C52AA8" w:rsidP="00C52AA8">
      <w:pPr>
        <w:pStyle w:val="a3"/>
        <w:ind w:left="720"/>
        <w:jc w:val="both"/>
      </w:pPr>
      <w:r>
        <w:t>33.9. Государство создает условия для обеспечения научных работников, нуждающихся в улучшении жилищных условий, в том числе молодых ученых квартирой или земельным участком и использования ими льготного ипотечного кредитования.</w:t>
      </w:r>
    </w:p>
    <w:p w14:paraId="71DAC1D3" w14:textId="77777777" w:rsidR="00C52AA8" w:rsidRDefault="00C52AA8" w:rsidP="00C52AA8">
      <w:pPr>
        <w:pStyle w:val="a3"/>
        <w:ind w:left="720"/>
        <w:jc w:val="both"/>
      </w:pPr>
      <w:r>
        <w:t>33.10. Государство обеспечивает выдачу долгосрочных и льготных кредитов на погашение оплаты за образование и других расходов, связанных с образованием и определяет механизм погашения долгов по кредиту после начала учащимся трудовой деятельности и создает условия для его осуществления.</w:t>
      </w:r>
    </w:p>
    <w:p w14:paraId="704AA393" w14:textId="77777777" w:rsidR="00C52AA8" w:rsidRDefault="00C52AA8" w:rsidP="00C52AA8">
      <w:pPr>
        <w:pStyle w:val="a3"/>
        <w:ind w:left="720"/>
        <w:jc w:val="both"/>
      </w:pPr>
      <w:r>
        <w:t>33.11. Государство обеспечивает выделение грантов для ведения научно-исследовательских, опытно-испытательных работ, финансирования образования докторантуры во влиятельных университетах и научных центрах зарубежных стран, повышения квалификации, стажировки, изучения международной практики и других целей.</w:t>
      </w:r>
    </w:p>
    <w:p w14:paraId="7A723C34" w14:textId="77777777" w:rsidR="00C52AA8" w:rsidRDefault="00C52AA8" w:rsidP="00C52AA8">
      <w:pPr>
        <w:pStyle w:val="a3"/>
        <w:ind w:left="720"/>
        <w:jc w:val="both"/>
      </w:pPr>
      <w:r>
        <w:t xml:space="preserve">33.12. Научным работникам и докторантам, работающим в научных учреждениях и высших учебных заведениях, в соответствии с Трудовым кодексом </w:t>
      </w:r>
      <w:r>
        <w:lastRenderedPageBreak/>
        <w:t>Азербайджанской Республики предоставляется оплачиваемый творческий отпуск.</w:t>
      </w:r>
    </w:p>
    <w:p w14:paraId="0B7C9633" w14:textId="77777777" w:rsidR="00C52AA8" w:rsidRDefault="00C52AA8" w:rsidP="00C52AA8">
      <w:pPr>
        <w:pStyle w:val="a3"/>
        <w:ind w:left="720"/>
        <w:jc w:val="both"/>
      </w:pPr>
      <w:r>
        <w:t>33.13. Научные учреждения и высшие учебные заведения имеют право устанавливать за счет внебюджетных средств надбавки к заработным платам научных работников и других сотрудников и социальные обеспечения (медицинское обслуживание, отдых и прочее).</w:t>
      </w:r>
    </w:p>
    <w:p w14:paraId="459AC704" w14:textId="77777777" w:rsidR="00C52AA8" w:rsidRDefault="00C52AA8" w:rsidP="00C52AA8">
      <w:pPr>
        <w:pStyle w:val="a3"/>
        <w:ind w:left="720"/>
        <w:jc w:val="both"/>
      </w:pPr>
      <w:r>
        <w:t>33.14. За услуги и высокие достижения в области науки научным работникам выдаются индивидуальные пенсии, пособия, государственные награды, почетные звания, награды и почетные грамоты, учрежденные научными учреждениями и организациями.</w:t>
      </w:r>
    </w:p>
    <w:p w14:paraId="5DD1CFE6" w14:textId="77777777" w:rsidR="00C52AA8" w:rsidRDefault="00C52AA8" w:rsidP="00C52AA8">
      <w:pPr>
        <w:pStyle w:val="a3"/>
        <w:ind w:left="720"/>
        <w:jc w:val="both"/>
      </w:pPr>
      <w:r>
        <w:t>33.15. За каждую научную статью, напечатанную в журналах имеющих силу воздействия (импакт-фактор), ссылочный индекс, автору (авторам) за счет научного учреждения и организации или высшего учебного заведения, в которых он работает, а также средств научных и инновационных фондов выплачивается одноразовое вознаграждение (гонорар). Перечень подобных журналов ежегодно издается соответствующим органом исполнительной власти в периодической прессе и размещается в интернет-ресурсах.</w:t>
      </w:r>
    </w:p>
    <w:p w14:paraId="55219686" w14:textId="77777777" w:rsidR="00C52AA8" w:rsidRDefault="00C52AA8" w:rsidP="00C52AA8">
      <w:pPr>
        <w:pStyle w:val="a3"/>
        <w:ind w:left="720"/>
        <w:jc w:val="both"/>
      </w:pPr>
      <w:r>
        <w:t>33.16. Авторы, на научные произведения которых в международном масштабе ссылаются больше всех, награждаются за профессиональную деятельность и заслуги учреждениями, в которых они работают, за счет их внутренних возможностей.</w:t>
      </w:r>
    </w:p>
    <w:p w14:paraId="04988912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Глава 6. Экономика научной деятельности</w:t>
      </w:r>
    </w:p>
    <w:p w14:paraId="6ACF2AB6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34. Финансирование научной деятельности</w:t>
      </w:r>
    </w:p>
    <w:p w14:paraId="28A68AA5" w14:textId="77777777" w:rsidR="00C52AA8" w:rsidRDefault="00C52AA8" w:rsidP="00C52AA8">
      <w:pPr>
        <w:pStyle w:val="a3"/>
        <w:ind w:left="720"/>
        <w:jc w:val="both"/>
      </w:pPr>
      <w:r>
        <w:t>34.1. Финансирование научной и научно-технической деятельности осуществляется за счет средств государственного бюджета, собственных средств субъектов научной деятельности, средств государственных фондов, кредитов, грантов, пожертвований и других законных источников.</w:t>
      </w:r>
    </w:p>
    <w:p w14:paraId="18219F9B" w14:textId="77777777" w:rsidR="00C52AA8" w:rsidRDefault="00C52AA8" w:rsidP="00C52AA8">
      <w:pPr>
        <w:pStyle w:val="a3"/>
        <w:ind w:left="720"/>
        <w:jc w:val="both"/>
      </w:pPr>
      <w:r>
        <w:t>34.2. Финансирование научной и научно-технической деятельности может осуществляться и за счет средств, привлеченных научными учреждениями и организациями от международных организаций, финансовых структур и фондов на основании договора, конкурса и грантов, а также средств, поступающих от реализации научных продуктов и услуг.</w:t>
      </w:r>
    </w:p>
    <w:p w14:paraId="5CF4B19B" w14:textId="77777777" w:rsidR="00C52AA8" w:rsidRDefault="00C52AA8" w:rsidP="00C52AA8">
      <w:pPr>
        <w:pStyle w:val="a3"/>
        <w:ind w:left="720"/>
        <w:jc w:val="both"/>
      </w:pPr>
      <w:r>
        <w:t>34.3. Средства, выделяемые из государственного бюджета для финансирования научной деятельности, обеспечивают устойчивое развитие научной деятельности, сохранение и развитие существующего научного потенциала, исследование (решение) общественно-политических, национально-нравственных, социально-экономических и научно-технических проблем на основании государственных интересов и реализацию других поставленных задач.</w:t>
      </w:r>
    </w:p>
    <w:p w14:paraId="324E7F45" w14:textId="77777777" w:rsidR="00C52AA8" w:rsidRDefault="00C52AA8" w:rsidP="00C52AA8">
      <w:pPr>
        <w:pStyle w:val="a3"/>
        <w:ind w:left="720"/>
        <w:jc w:val="both"/>
      </w:pPr>
      <w:r>
        <w:lastRenderedPageBreak/>
        <w:t>34.4. Финансирование научной и научно-технической деятельности за счет государственного бюджета осуществляется в следующих формах:</w:t>
      </w:r>
    </w:p>
    <w:p w14:paraId="08754C7E" w14:textId="77777777" w:rsidR="00C52AA8" w:rsidRDefault="00C52AA8" w:rsidP="00C52AA8">
      <w:pPr>
        <w:pStyle w:val="a3"/>
        <w:ind w:left="1440"/>
        <w:jc w:val="both"/>
      </w:pPr>
      <w:r>
        <w:t>34.4.1. базовое финансирование;</w:t>
      </w:r>
    </w:p>
    <w:p w14:paraId="170429C2" w14:textId="77777777" w:rsidR="00C52AA8" w:rsidRDefault="00C52AA8" w:rsidP="00C52AA8">
      <w:pPr>
        <w:pStyle w:val="a3"/>
        <w:ind w:left="1440"/>
        <w:jc w:val="both"/>
      </w:pPr>
      <w:r>
        <w:t>34.4.2. программно-целевое финансирование;</w:t>
      </w:r>
    </w:p>
    <w:p w14:paraId="15C2C2DB" w14:textId="77777777" w:rsidR="00C52AA8" w:rsidRDefault="00C52AA8" w:rsidP="00C52AA8">
      <w:pPr>
        <w:pStyle w:val="a3"/>
        <w:ind w:left="1440"/>
        <w:jc w:val="both"/>
      </w:pPr>
      <w:r>
        <w:t>34.4.3. грантовое финансирование.</w:t>
      </w:r>
    </w:p>
    <w:p w14:paraId="6BBA1B0E" w14:textId="77777777" w:rsidR="00C52AA8" w:rsidRDefault="00C52AA8" w:rsidP="00C52AA8">
      <w:pPr>
        <w:pStyle w:val="a3"/>
        <w:ind w:left="720"/>
        <w:jc w:val="both"/>
      </w:pPr>
      <w:r>
        <w:t>34.5. Отношения по реализации научных и научно-технических проектов, грантов и программ между субъектами научной и научно-технической деятельности и соответствующими органами исполнительной власти, соответствующими структурами регулируются на основании договоров и срок выполнения этих договоров не должен превышать трех лет.</w:t>
      </w:r>
    </w:p>
    <w:p w14:paraId="5DACDD92" w14:textId="77777777" w:rsidR="00C52AA8" w:rsidRDefault="00C52AA8" w:rsidP="00C52AA8">
      <w:pPr>
        <w:pStyle w:val="a3"/>
        <w:ind w:left="720"/>
        <w:jc w:val="both"/>
      </w:pPr>
      <w:r>
        <w:t>34.6. Научные учреждения и организации имеют право свободно использовать полученные внебюджетные средства для укрепления материально-технической базы, совершенствования научной инфраструктуры, материального поощрения работников и других целей.</w:t>
      </w:r>
    </w:p>
    <w:p w14:paraId="4BBD230C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35. Базовое финансирование научной деятельности</w:t>
      </w:r>
    </w:p>
    <w:p w14:paraId="31F66A9D" w14:textId="77777777" w:rsidR="00C52AA8" w:rsidRDefault="00C52AA8" w:rsidP="00C52AA8">
      <w:pPr>
        <w:pStyle w:val="a3"/>
        <w:ind w:left="720"/>
        <w:jc w:val="both"/>
      </w:pPr>
      <w:r>
        <w:t>35.1. Субъектами базового финансирования научной деятельности являются государственные научные учреждения и организации, научно-исследовательские институты и лаборатории государственных высших учебных заведений, другие научные учреждения, выполняющие государственные заказы по научной деятельности.</w:t>
      </w:r>
    </w:p>
    <w:p w14:paraId="5564C80D" w14:textId="77777777" w:rsidR="00C52AA8" w:rsidRDefault="00C52AA8" w:rsidP="00C52AA8">
      <w:pPr>
        <w:pStyle w:val="a3"/>
        <w:ind w:left="720"/>
        <w:jc w:val="both"/>
      </w:pPr>
      <w:r>
        <w:t>35.2. Перечень научных учреждений и организаций, являющихся субъектами базового финансирования утверждается соответствующим органом исполнительной власти.</w:t>
      </w:r>
    </w:p>
    <w:p w14:paraId="165B6B59" w14:textId="77777777" w:rsidR="00C52AA8" w:rsidRDefault="00C52AA8" w:rsidP="00C52AA8">
      <w:pPr>
        <w:pStyle w:val="a3"/>
        <w:ind w:left="720"/>
        <w:jc w:val="both"/>
      </w:pPr>
      <w:r>
        <w:t>35.3. Базовое финансирование обеспечивает проведение фундаментальных научных исследований, научных исследований государственного значения, в том числе значения национальной безопасности и обороны, охрану важных научных объектов, подготовку высококвалифицированных научных кадров.</w:t>
      </w:r>
    </w:p>
    <w:p w14:paraId="4C31F9E4" w14:textId="77777777" w:rsidR="00C52AA8" w:rsidRDefault="00C52AA8" w:rsidP="00C52AA8">
      <w:pPr>
        <w:pStyle w:val="a3"/>
        <w:ind w:left="720"/>
        <w:jc w:val="both"/>
      </w:pPr>
      <w:r>
        <w:t>35.4. Базовое финансирование охватывает расходы по содержанию имущества, в том числе зданий научно-исследовательских институтов и лабораторий государственных научных учреждений и организаций, государственных высших учебных заведений, развитию научной инфраструктуры, оснащению современным оборудованием и другими необходимыми средствами, оплате труда научных работников, административного и служебного состава, изданию и распространению результатов научных исследований, информационному обеспечению научно-технической деятельности.</w:t>
      </w:r>
    </w:p>
    <w:p w14:paraId="344C8163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36. Программно-целевое финансирование научной деятельности</w:t>
      </w:r>
    </w:p>
    <w:p w14:paraId="760C7978" w14:textId="77777777" w:rsidR="00C52AA8" w:rsidRDefault="00C52AA8" w:rsidP="00C52AA8">
      <w:pPr>
        <w:pStyle w:val="a3"/>
        <w:ind w:left="720"/>
        <w:jc w:val="both"/>
      </w:pPr>
      <w:r>
        <w:lastRenderedPageBreak/>
        <w:t>36.1. Программно-целевое финансирование научной деятельности осуществляется на конкурсной основе или по решению соответствующего органа исполнительной власти во внеконкурсном порядке, с направлением на ведение научных работ государственного значения, важных со стратегической точки зрения.</w:t>
      </w:r>
    </w:p>
    <w:p w14:paraId="579CEDDF" w14:textId="77777777" w:rsidR="00C52AA8" w:rsidRDefault="00C52AA8" w:rsidP="00C52AA8">
      <w:pPr>
        <w:pStyle w:val="a3"/>
        <w:ind w:left="720"/>
        <w:jc w:val="both"/>
      </w:pPr>
      <w:r>
        <w:t>36.2. Все субъекты научной деятельности и их соответствующие структуры, независимо от формы собственности, имеют равные права при участии на конкурсе по программно-целевому финансированию.</w:t>
      </w:r>
    </w:p>
    <w:p w14:paraId="3A5E78D3" w14:textId="77777777" w:rsidR="00C52AA8" w:rsidRDefault="00C52AA8" w:rsidP="00C52AA8">
      <w:pPr>
        <w:pStyle w:val="a3"/>
        <w:ind w:left="720"/>
        <w:jc w:val="both"/>
      </w:pPr>
      <w:r>
        <w:t>36.3. Правила проведения конкурсов по программно-целевому финансированию научной деятельности устанавливаются соответствующим органом исполнительной власти и информация об их результатах размещается в периодической печати и на интернет-ресурсах полномочных органов.</w:t>
      </w:r>
    </w:p>
    <w:p w14:paraId="554E174F" w14:textId="77777777" w:rsidR="00C52AA8" w:rsidRDefault="00C52AA8" w:rsidP="00C52AA8">
      <w:pPr>
        <w:pStyle w:val="a3"/>
        <w:ind w:left="720"/>
        <w:jc w:val="both"/>
      </w:pPr>
      <w:r>
        <w:t>36.4. Победители конкурса по целевым научным и научно-техническим программам определяются экспертными комиссиями, созданными соответствующим органом исполнительной власти и утверждаются объявителями конкурса.</w:t>
      </w:r>
    </w:p>
    <w:p w14:paraId="2FE117AE" w14:textId="77777777" w:rsidR="00C52AA8" w:rsidRDefault="00C52AA8" w:rsidP="00C52AA8">
      <w:pPr>
        <w:pStyle w:val="a3"/>
        <w:ind w:left="720"/>
        <w:jc w:val="both"/>
      </w:pPr>
      <w:r>
        <w:t>36.5. Финансирование целевых научных программ, осуществляемых и формируемых на основании международных и межотраслевых договоров, исходящих из международных договоров, сторонником которых является Азербайджанская Республика, реализуется в порядке участия и в соответствии с разделом пая, предусмотренного для сторон.</w:t>
      </w:r>
    </w:p>
    <w:p w14:paraId="695629DA" w14:textId="77777777" w:rsidR="00C52AA8" w:rsidRDefault="00C52AA8" w:rsidP="00C52AA8">
      <w:pPr>
        <w:pStyle w:val="a3"/>
        <w:ind w:left="720"/>
        <w:jc w:val="both"/>
      </w:pPr>
      <w:r>
        <w:t>36.6. Целевое финансирование конкретных научных программ и проектов осуществляется в координированной с базовым финансированием форме.</w:t>
      </w:r>
    </w:p>
    <w:p w14:paraId="29908084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37. Грантовое финансирование научной деятельности</w:t>
      </w:r>
    </w:p>
    <w:p w14:paraId="279F0625" w14:textId="77777777" w:rsidR="00C52AA8" w:rsidRDefault="00C52AA8" w:rsidP="00C52AA8">
      <w:pPr>
        <w:pStyle w:val="a3"/>
        <w:ind w:left="720"/>
        <w:jc w:val="both"/>
      </w:pPr>
      <w:r>
        <w:t>37.1. Грантовое финансирование осуществляется в целях стимулирования и увеличения эффективности научных исследований, повышения уровня научно-технического потенциала, конкурентоспособности научных учреждений и организаций, высших учебных заведений, а также ученых и исследователей.</w:t>
      </w:r>
    </w:p>
    <w:p w14:paraId="1ABB8A24" w14:textId="77777777" w:rsidR="00C52AA8" w:rsidRDefault="00C52AA8" w:rsidP="00C52AA8">
      <w:pPr>
        <w:pStyle w:val="a3"/>
        <w:ind w:left="720"/>
        <w:jc w:val="both"/>
      </w:pPr>
      <w:r>
        <w:t>37.2. Основные направления и объем грантового финансирования за счет государственных средств определяются в соответствии с приоритетными направлениями развития науки.</w:t>
      </w:r>
    </w:p>
    <w:p w14:paraId="27AF529C" w14:textId="77777777" w:rsidR="00C52AA8" w:rsidRDefault="00C52AA8" w:rsidP="00C52AA8">
      <w:pPr>
        <w:pStyle w:val="a3"/>
        <w:ind w:left="720"/>
        <w:jc w:val="both"/>
      </w:pPr>
      <w:r>
        <w:t>37.3. Исключительные права в управлении проектами руководителей проектов научных учреждений и организаций, получивших грант, обеспечиваются.</w:t>
      </w:r>
    </w:p>
    <w:p w14:paraId="0C00E1BF" w14:textId="77777777" w:rsidR="00C52AA8" w:rsidRDefault="00C52AA8" w:rsidP="00C52AA8">
      <w:pPr>
        <w:pStyle w:val="a3"/>
        <w:ind w:left="720"/>
        <w:jc w:val="both"/>
      </w:pPr>
      <w:r>
        <w:t>37.4. Правила проведения конкурсов по грантовому финансированию научной деятельности устанавливаются соответствующим органом исполнительной власти и информация об их результатах размещается в периодической печати и на интернет-ресурсах.</w:t>
      </w:r>
    </w:p>
    <w:p w14:paraId="18E12346" w14:textId="77777777" w:rsidR="00C52AA8" w:rsidRDefault="00C52AA8" w:rsidP="00C52AA8">
      <w:pPr>
        <w:pStyle w:val="a3"/>
        <w:ind w:left="720"/>
        <w:jc w:val="both"/>
      </w:pPr>
      <w:r>
        <w:t xml:space="preserve">37.5. Государственные научные учреждения несут ответственность за гранты, привлеченные на основании конкурса и договоров от международных </w:t>
      </w:r>
      <w:r>
        <w:lastRenderedPageBreak/>
        <w:t>организаций, фондов и других финансовых структур, рынков научно-технической продукции и услуг.</w:t>
      </w:r>
    </w:p>
    <w:p w14:paraId="1012E177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38. Инновационная и предпринимательская деятельность в науке</w:t>
      </w:r>
    </w:p>
    <w:p w14:paraId="3F604C13" w14:textId="77777777" w:rsidR="00C52AA8" w:rsidRDefault="00C52AA8" w:rsidP="00C52AA8">
      <w:pPr>
        <w:pStyle w:val="a3"/>
        <w:ind w:left="720"/>
        <w:jc w:val="both"/>
      </w:pPr>
      <w:r>
        <w:t>38.1. Научные структуры научных учреждений и высших учебных заведений имеют право в целях получения экономической и социальной эффективности за счет научно-исследовательских и опытно-конструкторских работ и на основе применения их результатов получать новые и усовершенствованные продукты, перестраивать и направлять технологические процессы — заниматься инновационной деятельностью.</w:t>
      </w:r>
    </w:p>
    <w:p w14:paraId="6C53576E" w14:textId="77777777" w:rsidR="00C52AA8" w:rsidRDefault="00C52AA8" w:rsidP="00C52AA8">
      <w:pPr>
        <w:pStyle w:val="a3"/>
        <w:ind w:left="720"/>
        <w:jc w:val="both"/>
      </w:pPr>
      <w:r>
        <w:t>38.2. Результаты инновационной деятельности научных работников и специалистов научных учреждений и высших учебных заведений подвергаются научной экспертизе а лицо, являющееся носителем инновационной деятельности стимулируется.</w:t>
      </w:r>
    </w:p>
    <w:p w14:paraId="544E11B1" w14:textId="77777777" w:rsidR="00C52AA8" w:rsidRDefault="00C52AA8" w:rsidP="00C52AA8">
      <w:pPr>
        <w:pStyle w:val="a3"/>
        <w:ind w:left="720"/>
        <w:jc w:val="both"/>
      </w:pPr>
      <w:r>
        <w:t>38.3. Инновационная деятельность научных учреждений служит укреплению связей между наукой и производственной сферой, научными работниками и субъектами предпринимательства и разработке наукоемких проектов, обеспечению конкурентоспособного научно-технического развития в стране.</w:t>
      </w:r>
    </w:p>
    <w:p w14:paraId="5209A185" w14:textId="77777777" w:rsidR="00C52AA8" w:rsidRDefault="00C52AA8" w:rsidP="00C52AA8">
      <w:pPr>
        <w:pStyle w:val="a3"/>
        <w:ind w:left="720"/>
        <w:jc w:val="both"/>
      </w:pPr>
      <w:r>
        <w:t>38.4. В целях расширения инновационной и производственной деятельности научных учреждений и организаций, государство создает благоприятные условия для привлечения местных и иностранных инвестиций.</w:t>
      </w:r>
    </w:p>
    <w:p w14:paraId="56864C93" w14:textId="77777777" w:rsidR="00C52AA8" w:rsidRDefault="00C52AA8" w:rsidP="00C52AA8">
      <w:pPr>
        <w:pStyle w:val="a3"/>
        <w:ind w:left="720"/>
        <w:jc w:val="both"/>
      </w:pPr>
      <w:r>
        <w:t>38.5. Научные работники и специалисты научных учреждений и высших учебных заведений имеют право заниматься предпринимательской деятельностью, направленной на научно-инновационную и научную деятельность в пределах страны и в зарубежных странах.</w:t>
      </w:r>
    </w:p>
    <w:p w14:paraId="79347466" w14:textId="77777777" w:rsidR="00C52AA8" w:rsidRDefault="00C52AA8" w:rsidP="00C52AA8">
      <w:pPr>
        <w:pStyle w:val="a3"/>
        <w:ind w:left="720"/>
        <w:jc w:val="both"/>
      </w:pPr>
      <w:r>
        <w:t>38.6. В целях формирования конкурентоспособного развития в стране, в научных учреждениях и высших учебных заведениях на основе инновационных инициатив могут быть созданы промышленные предприятия опытно-испытательного характера, хозяйственные участки, станции альтернативной энергии, научно-информационные, технологические центры и центры экспертиз, основывающиеся на высокие технологии.</w:t>
      </w:r>
    </w:p>
    <w:p w14:paraId="6C625474" w14:textId="77777777" w:rsidR="00C52AA8" w:rsidRDefault="00C52AA8" w:rsidP="00C52AA8">
      <w:pPr>
        <w:pStyle w:val="a3"/>
        <w:ind w:left="720"/>
        <w:jc w:val="both"/>
      </w:pPr>
      <w:r>
        <w:t>38.7. Научные работники занимаются научно-информационными, инновационными услугами и услугами по научной экспертизе.</w:t>
      </w:r>
    </w:p>
    <w:p w14:paraId="134ED975" w14:textId="77777777" w:rsidR="00C52AA8" w:rsidRDefault="00C52AA8" w:rsidP="00C52AA8">
      <w:pPr>
        <w:pStyle w:val="a3"/>
        <w:ind w:left="720"/>
        <w:jc w:val="both"/>
      </w:pPr>
      <w:r>
        <w:t>38.8. Научные работники и специалисты научных учреждений и высших учебных заведений имеют право заключать договора для представления своих рационализаторских предложений, изобретений и патентов на рынке, выставления на аукционы, конкурсы, применения в производстве.</w:t>
      </w:r>
    </w:p>
    <w:p w14:paraId="52F925F5" w14:textId="77777777" w:rsidR="00C52AA8" w:rsidRDefault="00C52AA8" w:rsidP="00C52AA8">
      <w:pPr>
        <w:pStyle w:val="a3"/>
        <w:ind w:left="720"/>
        <w:jc w:val="both"/>
      </w:pPr>
      <w:r>
        <w:t xml:space="preserve">38.9. Работники научных учреждений и высших учебных заведений имеют право заниматься предпринимательской деятельностью, направленную на научную </w:t>
      </w:r>
      <w:r>
        <w:lastRenderedPageBreak/>
        <w:t>деятельность, в производственных и других областях организации, в которой они работают.</w:t>
      </w:r>
    </w:p>
    <w:p w14:paraId="3B321AA5" w14:textId="77777777" w:rsidR="00C52AA8" w:rsidRDefault="00C52AA8" w:rsidP="00C52AA8">
      <w:pPr>
        <w:pStyle w:val="a3"/>
        <w:ind w:left="720"/>
        <w:jc w:val="both"/>
      </w:pPr>
      <w:r>
        <w:t>38.10. Из доходов, полученных от применения результатов научно-исследовательских работ, рационализаторских предложений, изобретений в производстве, в соответствии с договором научным учреждениям и научным работникам выплачивается плата.</w:t>
      </w:r>
    </w:p>
    <w:p w14:paraId="0C350256" w14:textId="77777777" w:rsidR="00C52AA8" w:rsidRDefault="00C52AA8" w:rsidP="00C52AA8">
      <w:pPr>
        <w:pStyle w:val="a3"/>
        <w:ind w:left="720"/>
        <w:jc w:val="both"/>
      </w:pPr>
      <w:r>
        <w:t>38.11. Деятельность учреждений и организаций, отличающихся по применению результатов научных исследований, рационализаторских предложений, изобретений, поддерживающих развитие науки, пропагандируется.</w:t>
      </w:r>
    </w:p>
    <w:p w14:paraId="68A76146" w14:textId="77777777" w:rsidR="00C52AA8" w:rsidRDefault="00C52AA8" w:rsidP="00C52AA8">
      <w:pPr>
        <w:pStyle w:val="a3"/>
        <w:ind w:left="720"/>
        <w:jc w:val="both"/>
      </w:pPr>
      <w:r>
        <w:t>38.12. В целях повышения качества и эффективности научных исследований в Азербайджанской Республике, расширения научного потенциала и инновационных возможностей страны, стимулирования научной деятельности ученых и исследователей, изучения международной практики, поддержания проектов по организации различных научных мероприятий могут создаваться образовательные и инновационные фонды.</w:t>
      </w:r>
    </w:p>
    <w:p w14:paraId="784BB7EE" w14:textId="77777777" w:rsidR="00C52AA8" w:rsidRDefault="00C52AA8" w:rsidP="00C52AA8">
      <w:pPr>
        <w:pStyle w:val="a3"/>
        <w:ind w:left="720"/>
        <w:jc w:val="both"/>
      </w:pPr>
      <w:r>
        <w:t>38.13. Научные и инновационные фонды осуществляют адресное финансирование важных научных программ и проектов фундаментального, прикладного и инновационного характера государственного и общественного значения, представляемые научными учреждениями и организациями, другими юридическими и физическими лицами, занимающимися научной деятельностью.</w:t>
      </w:r>
    </w:p>
    <w:p w14:paraId="0BDC2F2F" w14:textId="77777777" w:rsidR="00C52AA8" w:rsidRDefault="00C52AA8" w:rsidP="00C52AA8">
      <w:pPr>
        <w:pStyle w:val="a3"/>
        <w:ind w:left="720"/>
        <w:jc w:val="both"/>
      </w:pPr>
      <w:r>
        <w:t>38.14. Источники финансирования научных и инновационных фондов, правила выбора, экспертизы программ и проектов, организации конкурсов, получения грантов и использования средств устанавливаются уставами этих фондов.</w:t>
      </w:r>
    </w:p>
    <w:p w14:paraId="190ACC28" w14:textId="77777777" w:rsidR="00C52AA8" w:rsidRDefault="00C52AA8" w:rsidP="00C52AA8">
      <w:pPr>
        <w:pStyle w:val="a3"/>
        <w:ind w:left="720"/>
        <w:jc w:val="both"/>
      </w:pPr>
      <w:r>
        <w:t>38.15. Результаты предпринимательской деятельности научных работников, работающих в научных учреждениях и высших учебных заведениях, направленной на научно-инновационную и научную деятельность, учитываются при их избрании или назначении на должность.</w:t>
      </w:r>
    </w:p>
    <w:p w14:paraId="4E46E935" w14:textId="77777777" w:rsidR="00C52AA8" w:rsidRDefault="00C52AA8" w:rsidP="00C52AA8">
      <w:pPr>
        <w:pStyle w:val="a3"/>
        <w:ind w:left="720"/>
        <w:jc w:val="both"/>
      </w:pPr>
      <w:r>
        <w:t>38.16. Научные учреждения и организации, научные и инновационные фонды (а также на основании совместных договоров иностранных партнеров) при ввозе в Азербайджанскую Республику в целях проведения научных исследований и использования в грантовых проектах оборудования, устройств, приборов, станков и других средств для реактивной и научной деятельности, могут пользоваться льготами и привилегиями, установленными соответствующим органом исполнительной власти.</w:t>
      </w:r>
    </w:p>
    <w:p w14:paraId="116D6575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Глава 7. Заключительные положения</w:t>
      </w:r>
    </w:p>
    <w:p w14:paraId="2CD9ECC2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39. Международное сотрудничество в области научной деятельности</w:t>
      </w:r>
    </w:p>
    <w:p w14:paraId="3F5C8B3E" w14:textId="77777777" w:rsidR="00C52AA8" w:rsidRDefault="00C52AA8" w:rsidP="00C52AA8">
      <w:pPr>
        <w:pStyle w:val="a3"/>
        <w:ind w:left="720"/>
        <w:jc w:val="both"/>
      </w:pPr>
      <w:r>
        <w:lastRenderedPageBreak/>
        <w:t>39.1. Международное сотрудничество в области науки осуществляется на основании международных договоров, к которым присоединилась Азербайджанская Республика.</w:t>
      </w:r>
    </w:p>
    <w:p w14:paraId="5C56AF46" w14:textId="77777777" w:rsidR="00C52AA8" w:rsidRDefault="00C52AA8" w:rsidP="00C52AA8">
      <w:pPr>
        <w:pStyle w:val="a3"/>
        <w:ind w:left="720"/>
        <w:jc w:val="both"/>
      </w:pPr>
      <w:r>
        <w:t>39.2. Субъекты научной деятельности имеют право на свободное осуществление внутри страны и на иностранных рынках купли-продажи научных результатов и научных продуктов, обращение которых не запрещено законом.</w:t>
      </w:r>
    </w:p>
    <w:p w14:paraId="048F03E6" w14:textId="77777777" w:rsidR="00C52AA8" w:rsidRDefault="00C52AA8" w:rsidP="00C52AA8">
      <w:pPr>
        <w:pStyle w:val="a3"/>
        <w:ind w:left="720"/>
        <w:jc w:val="both"/>
      </w:pPr>
      <w:r>
        <w:t>39.3. Субъекты научной деятельности создают связи с научными и образовательными учреждениями зарубежных стран, международными организациями и фондами, заключают договоры о сотрудничестве, становятся членами государственных и неправительственных структур, действующих в области науки, принимают участие в международных научных и научно-технических программах и проектах.</w:t>
      </w:r>
    </w:p>
    <w:p w14:paraId="7D953E81" w14:textId="77777777" w:rsidR="00C52AA8" w:rsidRDefault="00C52AA8" w:rsidP="00C52AA8">
      <w:pPr>
        <w:pStyle w:val="a3"/>
        <w:ind w:left="720"/>
        <w:jc w:val="both"/>
      </w:pPr>
      <w:r>
        <w:t>39.4. Международное сотрудничество в области научной деятельности реализуется подготовкой совместных проектов международного уровня, организацией фундаментальных и прикладных научных исследований и проектно-конструкторских работ, проведением научно-практических форумов, конференций, симпозиумов, семинаров, круглых столов и других научных мероприятий, обменом магистров, докторантов, учителей и научных работников, мероприятиями по защите авторского права.</w:t>
      </w:r>
    </w:p>
    <w:p w14:paraId="618BE4A8" w14:textId="77777777" w:rsidR="00C52AA8" w:rsidRDefault="00C52AA8" w:rsidP="00C52AA8">
      <w:pPr>
        <w:pStyle w:val="a3"/>
        <w:ind w:left="720"/>
        <w:jc w:val="both"/>
      </w:pPr>
      <w:r>
        <w:t>39.5. В целях расширения международного сотрудничества и повышения качества научной деятельности, научные учреждения и организации имеют право создавать с иностранными партнерами внутри страны и в зарубежных странах совместные структурные подразделения (научные центры, филиалы, лаборатории, технопарки и прочее).</w:t>
      </w:r>
    </w:p>
    <w:p w14:paraId="4ECFDC5E" w14:textId="77777777" w:rsidR="00C52AA8" w:rsidRDefault="00C52AA8" w:rsidP="00C52AA8">
      <w:pPr>
        <w:pStyle w:val="a3"/>
        <w:ind w:left="720"/>
        <w:jc w:val="both"/>
      </w:pPr>
      <w:r>
        <w:t>39.6. Получение образования на уровне докторантуры в Азербайджанской Республике иностранцами и лицами без гражданства реализуется на основе международных договоров, сторонником которых выступает Азербайджанская Республика, а также договоров, заключенных с научными и образовательными учреждениями.</w:t>
      </w:r>
    </w:p>
    <w:p w14:paraId="1745EC1A" w14:textId="77777777" w:rsidR="00C52AA8" w:rsidRDefault="00C52AA8" w:rsidP="00C52AA8">
      <w:pPr>
        <w:pStyle w:val="a3"/>
        <w:ind w:left="720"/>
        <w:jc w:val="both"/>
      </w:pPr>
      <w:r>
        <w:t>39.7. Инвестиционные вложения в развитие сферы науки и научные исследования осуществляются в соответствии с Законом Азербайджанской Республики «О защите иностранных инвестиций».</w:t>
      </w:r>
    </w:p>
    <w:p w14:paraId="707F4EC6" w14:textId="77777777" w:rsidR="00C52AA8" w:rsidRDefault="00C52AA8" w:rsidP="00C52AA8">
      <w:pPr>
        <w:pStyle w:val="a3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Статья 40. Ответственность за нарушение закона</w:t>
      </w:r>
    </w:p>
    <w:p w14:paraId="5EFDFE02" w14:textId="77777777" w:rsidR="00C52AA8" w:rsidRDefault="00C52AA8" w:rsidP="00C52AA8">
      <w:pPr>
        <w:pStyle w:val="a3"/>
        <w:ind w:left="720"/>
        <w:jc w:val="both"/>
      </w:pPr>
      <w:r>
        <w:t>Лица, нарушившие требования настоящего Закона, несут ответственность в случаях, предусмотренных в Гражданском кодексе Азербайджанской Республики, Кодексе Азербайджанской Республики об административных проступках и Уголовном кодексе Азербайджанской Республики.</w:t>
      </w:r>
    </w:p>
    <w:p w14:paraId="51068B23" w14:textId="77777777" w:rsidR="00C52AA8" w:rsidRDefault="00C52AA8" w:rsidP="00C52AA8">
      <w:pPr>
        <w:pStyle w:val="a3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Президент Азербайджанской Республики</w:t>
      </w:r>
    </w:p>
    <w:p w14:paraId="03149396" w14:textId="77777777" w:rsidR="00C52AA8" w:rsidRDefault="00C52AA8" w:rsidP="00C52AA8">
      <w:pPr>
        <w:pStyle w:val="a3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Ильхам АЛИЕВ</w:t>
      </w:r>
    </w:p>
    <w:p w14:paraId="476E9B1D" w14:textId="77777777" w:rsidR="00C52AA8" w:rsidRDefault="00C52AA8" w:rsidP="00C52AA8">
      <w:pPr>
        <w:pStyle w:val="a3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город Баку, 14 июня 2016-года</w:t>
      </w:r>
    </w:p>
    <w:p w14:paraId="79417529" w14:textId="77777777" w:rsidR="00C52AA8" w:rsidRDefault="00C52AA8" w:rsidP="00C52AA8">
      <w:pPr>
        <w:pStyle w:val="a3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№ 271-VQ</w:t>
      </w:r>
    </w:p>
    <w:p w14:paraId="5F389DA1" w14:textId="77777777" w:rsidR="00C52AA8" w:rsidRDefault="00C52AA8" w:rsidP="00C52AA8">
      <w:pPr>
        <w:pStyle w:val="a3"/>
        <w:ind w:left="720"/>
        <w:jc w:val="both"/>
        <w:rPr>
          <w:i/>
          <w:iCs/>
        </w:rPr>
      </w:pPr>
      <w:r>
        <w:rPr>
          <w:b/>
          <w:bCs/>
          <w:i/>
          <w:iCs/>
        </w:rPr>
        <w:t xml:space="preserve">Опубликован в газете «Азербайджан» (11 августа 2016-года, № 173) </w:t>
      </w:r>
    </w:p>
    <w:p w14:paraId="1A040D85" w14:textId="77777777" w:rsidR="00C52AA8" w:rsidRDefault="00C52AA8" w:rsidP="00C52AA8">
      <w:pPr>
        <w:pStyle w:val="a3"/>
        <w:ind w:left="720"/>
        <w:jc w:val="both"/>
        <w:rPr>
          <w:i/>
          <w:iCs/>
        </w:rPr>
      </w:pPr>
    </w:p>
    <w:p w14:paraId="22C1B8B2" w14:textId="77777777" w:rsidR="00C52AA8" w:rsidRDefault="00C52AA8" w:rsidP="00C52AA8">
      <w:pPr>
        <w:jc w:val="both"/>
      </w:pPr>
    </w:p>
    <w:sectPr w:rsidR="00C52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A8"/>
    <w:rsid w:val="00C5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76972"/>
  <w15:chartTrackingRefBased/>
  <w15:docId w15:val="{1FA995CD-F442-EC4C-898E-2CCCBA61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AA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13271</Words>
  <Characters>75651</Characters>
  <Application>Microsoft Office Word</Application>
  <DocSecurity>0</DocSecurity>
  <Lines>630</Lines>
  <Paragraphs>177</Paragraphs>
  <ScaleCrop>false</ScaleCrop>
  <Company/>
  <LinksUpToDate>false</LinksUpToDate>
  <CharactersWithSpaces>88745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Aygun Babayeva</dc:creator>
  <cp:keywords/>
  <dc:description/>
  <cp:lastModifiedBy>Aygun Babayeva</cp:lastModifiedBy>
  <cp:revision>1</cp:revision>
  <dcterms:created xsi:type="dcterms:W3CDTF">2021-11-17T07:15:00Z</dcterms:created>
  <dcterms:modified xsi:type="dcterms:W3CDTF">2021-11-17T07:15:00Z</dcterms:modified>
</cp:coreProperties>
</file>